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34E7F8C9" w14:textId="69FE6C16"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 xml:space="preserve">How many years ago did wolves </w:t>
      </w:r>
      <w:r w:rsidR="00912856">
        <w:rPr>
          <w:color w:val="191919"/>
          <w:sz w:val="24"/>
          <w:highlight w:val="white"/>
        </w:rPr>
        <w:t>and dogs share a common ancestor?</w:t>
      </w:r>
    </w:p>
    <w:p w14:paraId="42401475" w14:textId="77777777" w:rsidR="00665A70" w:rsidRDefault="00665A70">
      <w:pPr>
        <w:spacing w:line="240" w:lineRule="auto"/>
      </w:pPr>
    </w:p>
    <w:p w14:paraId="2F5D9363" w14:textId="77777777" w:rsidR="00665A70" w:rsidRDefault="00665A70">
      <w:pPr>
        <w:spacing w:line="240" w:lineRule="auto"/>
      </w:pPr>
    </w:p>
    <w:p w14:paraId="33EC105C" w14:textId="77777777"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How</w:t>
      </w:r>
      <w:bookmarkStart w:id="0" w:name="_GoBack"/>
      <w:bookmarkEnd w:id="0"/>
      <w:r>
        <w:rPr>
          <w:color w:val="191919"/>
          <w:sz w:val="24"/>
          <w:highlight w:val="white"/>
        </w:rPr>
        <w:t xml:space="preserve"> is being “cute” for a dog an evolutionary advantage?</w:t>
      </w:r>
    </w:p>
    <w:p w14:paraId="023C79A2" w14:textId="77777777" w:rsidR="00665A70" w:rsidRDefault="00665A70">
      <w:pPr>
        <w:spacing w:line="240" w:lineRule="auto"/>
      </w:pPr>
    </w:p>
    <w:p w14:paraId="6512F804" w14:textId="77777777" w:rsidR="00665A70" w:rsidRDefault="00665A70">
      <w:pPr>
        <w:spacing w:line="240" w:lineRule="auto"/>
      </w:pPr>
    </w:p>
    <w:p w14:paraId="23C1AC31" w14:textId="3D28D25F"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 xml:space="preserve">What kind of selection did the humans use to </w:t>
      </w:r>
      <w:r w:rsidR="00DD03B2">
        <w:rPr>
          <w:color w:val="191919"/>
          <w:sz w:val="24"/>
          <w:highlight w:val="white"/>
        </w:rPr>
        <w:t>breed</w:t>
      </w:r>
      <w:r>
        <w:rPr>
          <w:color w:val="191919"/>
          <w:sz w:val="24"/>
          <w:highlight w:val="white"/>
        </w:rPr>
        <w:t xml:space="preserve"> dogs (and all the tasty plants we eat)?</w:t>
      </w:r>
    </w:p>
    <w:p w14:paraId="57F78C25" w14:textId="77777777" w:rsidR="00665A70" w:rsidRDefault="00665A70">
      <w:pPr>
        <w:spacing w:line="240" w:lineRule="auto"/>
      </w:pPr>
    </w:p>
    <w:p w14:paraId="4EC8580F" w14:textId="77777777" w:rsidR="00665A70" w:rsidRDefault="00665A70">
      <w:pPr>
        <w:spacing w:line="240" w:lineRule="auto"/>
      </w:pPr>
    </w:p>
    <w:p w14:paraId="76E71183" w14:textId="77777777"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What is it called when a mistake “sneaks by” the proofreader in a DNA molecule?</w:t>
      </w:r>
    </w:p>
    <w:p w14:paraId="1997B52B" w14:textId="77777777" w:rsidR="00665A70" w:rsidRDefault="00665A70">
      <w:pPr>
        <w:spacing w:line="240" w:lineRule="auto"/>
      </w:pPr>
    </w:p>
    <w:p w14:paraId="6C0DFFB8" w14:textId="77777777" w:rsidR="00665A70" w:rsidRDefault="00665A70">
      <w:pPr>
        <w:spacing w:line="240" w:lineRule="auto"/>
      </w:pPr>
    </w:p>
    <w:p w14:paraId="70183286" w14:textId="77777777"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Why does the white bear have an advantage in the Arctic?</w:t>
      </w:r>
    </w:p>
    <w:p w14:paraId="6B57221B" w14:textId="77777777" w:rsidR="00665A70" w:rsidRDefault="00665A70">
      <w:pPr>
        <w:spacing w:line="240" w:lineRule="auto"/>
      </w:pPr>
    </w:p>
    <w:p w14:paraId="08C46783" w14:textId="77777777" w:rsidR="00665A70" w:rsidRDefault="00665A70">
      <w:pPr>
        <w:spacing w:line="240" w:lineRule="auto"/>
      </w:pPr>
    </w:p>
    <w:p w14:paraId="71C3D03F" w14:textId="77777777"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Why are there no longer any brown polar bears in the Arctic?</w:t>
      </w:r>
    </w:p>
    <w:p w14:paraId="001901EB" w14:textId="77777777" w:rsidR="00665A70" w:rsidRDefault="00665A70">
      <w:pPr>
        <w:spacing w:line="240" w:lineRule="auto"/>
      </w:pPr>
    </w:p>
    <w:p w14:paraId="5A6B3FC1" w14:textId="77777777" w:rsidR="00665A70" w:rsidRDefault="00665A70">
      <w:pPr>
        <w:spacing w:line="240" w:lineRule="auto"/>
      </w:pPr>
    </w:p>
    <w:p w14:paraId="5F79AF79" w14:textId="77777777"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What will most likely happen to the white bears if the ice caps keep melting?</w:t>
      </w:r>
    </w:p>
    <w:p w14:paraId="5A4D8CB2" w14:textId="77777777" w:rsidR="00665A70" w:rsidRDefault="00665A70">
      <w:pPr>
        <w:spacing w:line="240" w:lineRule="auto"/>
      </w:pPr>
    </w:p>
    <w:p w14:paraId="6C1B7D66" w14:textId="77777777" w:rsidR="00665A70" w:rsidRDefault="00665A70">
      <w:pPr>
        <w:spacing w:line="240" w:lineRule="auto"/>
      </w:pPr>
    </w:p>
    <w:p w14:paraId="75A6B21B" w14:textId="77777777"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What is the human’s closest living relative?</w:t>
      </w:r>
    </w:p>
    <w:p w14:paraId="170B9FFC" w14:textId="77777777" w:rsidR="00665A70" w:rsidRDefault="00665A70">
      <w:pPr>
        <w:spacing w:line="240" w:lineRule="auto"/>
      </w:pPr>
    </w:p>
    <w:p w14:paraId="340548DC" w14:textId="77777777" w:rsidR="00665A70" w:rsidRDefault="00665A70">
      <w:pPr>
        <w:spacing w:line="240" w:lineRule="auto"/>
      </w:pPr>
    </w:p>
    <w:p w14:paraId="49C8F03F" w14:textId="77777777"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What does the “trunk” of the “tree of life” symbolize?</w:t>
      </w:r>
    </w:p>
    <w:p w14:paraId="3CB56FF0" w14:textId="77777777" w:rsidR="00665A70" w:rsidRDefault="00665A70">
      <w:pPr>
        <w:spacing w:line="240" w:lineRule="auto"/>
      </w:pPr>
    </w:p>
    <w:p w14:paraId="179415DE" w14:textId="77777777" w:rsidR="00665A70" w:rsidRDefault="00665A70">
      <w:pPr>
        <w:spacing w:line="240" w:lineRule="auto"/>
      </w:pPr>
    </w:p>
    <w:p w14:paraId="2717AAA9" w14:textId="77777777"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Why do some people believe the human eye is an example of why evolution can’t be true?</w:t>
      </w:r>
    </w:p>
    <w:p w14:paraId="51FAD409" w14:textId="77777777" w:rsidR="00665A70" w:rsidRDefault="00665A70">
      <w:pPr>
        <w:spacing w:line="240" w:lineRule="auto"/>
      </w:pPr>
    </w:p>
    <w:p w14:paraId="1EA5316B" w14:textId="77777777" w:rsidR="00665A70" w:rsidRDefault="00665A70">
      <w:pPr>
        <w:spacing w:line="240" w:lineRule="auto"/>
      </w:pPr>
    </w:p>
    <w:p w14:paraId="426588AC" w14:textId="77777777"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What trait did the first bacteria evolve that started the evolution of an eye?</w:t>
      </w:r>
    </w:p>
    <w:p w14:paraId="4C390E2B" w14:textId="77777777" w:rsidR="00665A70" w:rsidRDefault="00665A70">
      <w:pPr>
        <w:spacing w:line="240" w:lineRule="auto"/>
      </w:pPr>
    </w:p>
    <w:p w14:paraId="43E15FBD" w14:textId="77777777" w:rsidR="00665A70" w:rsidRDefault="00665A70">
      <w:pPr>
        <w:spacing w:line="240" w:lineRule="auto"/>
      </w:pPr>
    </w:p>
    <w:p w14:paraId="3822A084" w14:textId="77777777"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Why was this bacterial trait an advantage?</w:t>
      </w:r>
    </w:p>
    <w:p w14:paraId="2374AD0A" w14:textId="77777777" w:rsidR="00665A70" w:rsidRDefault="00665A70">
      <w:pPr>
        <w:spacing w:line="240" w:lineRule="auto"/>
      </w:pPr>
    </w:p>
    <w:p w14:paraId="4E1F1E3E" w14:textId="77777777" w:rsidR="00665A70" w:rsidRDefault="00665A70">
      <w:pPr>
        <w:spacing w:line="240" w:lineRule="auto"/>
      </w:pPr>
    </w:p>
    <w:p w14:paraId="1AD8008D" w14:textId="77777777"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Why can’t land animals just start from scratch to evolve a new and better eye?</w:t>
      </w:r>
    </w:p>
    <w:p w14:paraId="6B99D465" w14:textId="77777777" w:rsidR="00665A70" w:rsidRDefault="00665A70">
      <w:pPr>
        <w:spacing w:line="240" w:lineRule="auto"/>
      </w:pPr>
    </w:p>
    <w:p w14:paraId="07762938" w14:textId="77777777" w:rsidR="00665A70" w:rsidRDefault="00665A70">
      <w:pPr>
        <w:spacing w:line="240" w:lineRule="auto"/>
      </w:pPr>
    </w:p>
    <w:p w14:paraId="5B180D01" w14:textId="77777777" w:rsidR="00665A70" w:rsidRDefault="00665A70">
      <w:pPr>
        <w:spacing w:line="240" w:lineRule="auto"/>
      </w:pPr>
    </w:p>
    <w:p w14:paraId="44B7BA07" w14:textId="77777777"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Why is saying evolution is “just a theory” misleading?</w:t>
      </w:r>
    </w:p>
    <w:p w14:paraId="57687024" w14:textId="77777777" w:rsidR="00665A70" w:rsidRDefault="00665A70">
      <w:pPr>
        <w:spacing w:line="240" w:lineRule="auto"/>
      </w:pPr>
    </w:p>
    <w:p w14:paraId="5CA2E77F" w14:textId="77777777" w:rsidR="00665A70" w:rsidRDefault="00665A70">
      <w:pPr>
        <w:spacing w:line="240" w:lineRule="auto"/>
      </w:pPr>
    </w:p>
    <w:p w14:paraId="7097EBD8" w14:textId="77777777"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When did the greatest mass extinction of all time happen?</w:t>
      </w:r>
    </w:p>
    <w:p w14:paraId="0F3FAF37" w14:textId="77777777" w:rsidR="00665A70" w:rsidRDefault="00665A70">
      <w:pPr>
        <w:spacing w:line="240" w:lineRule="auto"/>
      </w:pPr>
    </w:p>
    <w:p w14:paraId="19317A45" w14:textId="77777777"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What is the name of the “toughest” animal to ever live that survived all five mass extinction events?</w:t>
      </w:r>
    </w:p>
    <w:p w14:paraId="1A2C5FC4" w14:textId="77777777" w:rsidR="00665A70" w:rsidRDefault="00665A70">
      <w:pPr>
        <w:spacing w:line="240" w:lineRule="auto"/>
      </w:pPr>
    </w:p>
    <w:p w14:paraId="3362AC9C" w14:textId="77777777" w:rsidR="00665A70" w:rsidRDefault="00665A70">
      <w:pPr>
        <w:spacing w:line="240" w:lineRule="auto"/>
      </w:pPr>
    </w:p>
    <w:p w14:paraId="6B849E4F" w14:textId="77777777"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What are the lakes on Titan made out of?  Should we explore Titan for signs of life?</w:t>
      </w:r>
    </w:p>
    <w:p w14:paraId="59BA1B08" w14:textId="77777777" w:rsidR="00665A70" w:rsidRDefault="00665A70">
      <w:pPr>
        <w:spacing w:line="240" w:lineRule="auto"/>
      </w:pPr>
    </w:p>
    <w:p w14:paraId="53ABF61F" w14:textId="77777777" w:rsidR="00665A70" w:rsidRDefault="00665A70">
      <w:pPr>
        <w:spacing w:line="240" w:lineRule="auto"/>
      </w:pPr>
    </w:p>
    <w:p w14:paraId="070DD28A" w14:textId="77777777"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Where does current scientific evidence think life began on Earth?</w:t>
      </w:r>
    </w:p>
    <w:p w14:paraId="3852B25A" w14:textId="77777777" w:rsidR="00665A70" w:rsidRDefault="00665A70">
      <w:pPr>
        <w:spacing w:line="240" w:lineRule="auto"/>
      </w:pPr>
    </w:p>
    <w:p w14:paraId="579105B4" w14:textId="77777777" w:rsidR="00665A70" w:rsidRDefault="00665A70">
      <w:pPr>
        <w:spacing w:line="240" w:lineRule="auto"/>
      </w:pPr>
    </w:p>
    <w:p w14:paraId="7194B084" w14:textId="77777777"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How is natural selection different from artificial selection?</w:t>
      </w:r>
    </w:p>
    <w:p w14:paraId="7044A7E5" w14:textId="77777777" w:rsidR="00665A70" w:rsidRDefault="00665A70">
      <w:pPr>
        <w:spacing w:line="240" w:lineRule="auto"/>
      </w:pPr>
    </w:p>
    <w:p w14:paraId="14E9E46B" w14:textId="77777777" w:rsidR="00665A70" w:rsidRDefault="00665A70">
      <w:pPr>
        <w:spacing w:line="240" w:lineRule="auto"/>
      </w:pPr>
    </w:p>
    <w:p w14:paraId="6BECA9D2" w14:textId="77777777" w:rsidR="00665A70" w:rsidRDefault="00665A70">
      <w:pPr>
        <w:spacing w:line="240" w:lineRule="auto"/>
      </w:pPr>
    </w:p>
    <w:p w14:paraId="713BCC08" w14:textId="77777777" w:rsidR="00665A70" w:rsidRDefault="00B632DA">
      <w:pPr>
        <w:numPr>
          <w:ilvl w:val="0"/>
          <w:numId w:val="1"/>
        </w:numPr>
        <w:spacing w:line="240" w:lineRule="auto"/>
        <w:ind w:hanging="360"/>
        <w:contextualSpacing/>
        <w:rPr>
          <w:color w:val="191919"/>
          <w:sz w:val="24"/>
          <w:highlight w:val="white"/>
        </w:rPr>
      </w:pPr>
      <w:r>
        <w:rPr>
          <w:color w:val="191919"/>
          <w:sz w:val="24"/>
          <w:highlight w:val="white"/>
        </w:rPr>
        <w:t>Trace a line connecting Mammals to the center of the circle.  Repeat for Ferns.  Explain the significance of the point where the lines from Mammals and Ferns connect.</w:t>
      </w:r>
    </w:p>
    <w:p w14:paraId="1E0F3ABB" w14:textId="77777777" w:rsidR="00665A70" w:rsidRDefault="00665A70">
      <w:pPr>
        <w:spacing w:line="240" w:lineRule="auto"/>
      </w:pPr>
    </w:p>
    <w:p w14:paraId="494CDA18" w14:textId="77777777" w:rsidR="00665A70" w:rsidRDefault="00665A70">
      <w:pPr>
        <w:spacing w:line="240" w:lineRule="auto"/>
      </w:pPr>
    </w:p>
    <w:p w14:paraId="2457B378" w14:textId="77777777" w:rsidR="00665A70" w:rsidRDefault="00665A70">
      <w:pPr>
        <w:spacing w:line="240" w:lineRule="auto"/>
      </w:pPr>
    </w:p>
    <w:p w14:paraId="538CD9E2" w14:textId="77777777" w:rsidR="00665A70" w:rsidRDefault="00665A70">
      <w:pPr>
        <w:spacing w:line="240" w:lineRule="auto"/>
      </w:pPr>
    </w:p>
    <w:p w14:paraId="5D8FA464" w14:textId="77777777" w:rsidR="00665A70" w:rsidRDefault="00B632DA">
      <w:pPr>
        <w:spacing w:line="240" w:lineRule="auto"/>
      </w:pPr>
      <w:r>
        <w:rPr>
          <w:noProof/>
        </w:rPr>
        <w:drawing>
          <wp:inline distT="114300" distB="114300" distL="114300" distR="114300" wp14:anchorId="6AA282BE" wp14:editId="777E9ADF">
            <wp:extent cx="6070622" cy="4900613"/>
            <wp:effectExtent l="0" t="0" r="0" b="0"/>
            <wp:docPr id="1" name="image0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1.png"/>
                    <pic:cNvPicPr preferRelativeResize="0"/>
                  </pic:nvPicPr>
                  <pic:blipFill>
                    <a:blip r:embed="rId7"/>
                    <a:srcRect l="4006" t="3339" r="2884" b="4322"/>
                    <a:stretch>
                      <a:fillRect/>
                    </a:stretch>
                  </pic:blipFill>
                  <pic:spPr>
                    <a:xfrm>
                      <a:off x="0" y="0"/>
                      <a:ext cx="6070622" cy="49006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sectPr w:rsidR="00665A70">
      <w:headerReference w:type="default" r:id="rId8"/>
      <w:headerReference w:type="first" r:id="rId9"/>
      <w:footerReference w:type="first" r:id="rId10"/>
      <w:pgSz w:w="12240" w:h="15840"/>
      <w:pgMar w:top="1080" w:right="1080" w:bottom="1080" w:left="1080" w:header="72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435DAB" w14:textId="77777777" w:rsidR="00DC5B8F" w:rsidRDefault="00DC5B8F">
      <w:pPr>
        <w:spacing w:line="240" w:lineRule="auto"/>
      </w:pPr>
      <w:r>
        <w:separator/>
      </w:r>
    </w:p>
  </w:endnote>
  <w:endnote w:type="continuationSeparator" w:id="0">
    <w:p w14:paraId="583F109D" w14:textId="77777777" w:rsidR="00DC5B8F" w:rsidRDefault="00DC5B8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8089102" w14:textId="77777777" w:rsidR="00665A70" w:rsidRDefault="00665A7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A90CC8" w14:textId="77777777" w:rsidR="00DC5B8F" w:rsidRDefault="00DC5B8F">
      <w:pPr>
        <w:spacing w:line="240" w:lineRule="auto"/>
      </w:pPr>
      <w:r>
        <w:separator/>
      </w:r>
    </w:p>
  </w:footnote>
  <w:footnote w:type="continuationSeparator" w:id="0">
    <w:p w14:paraId="0FC16336" w14:textId="77777777" w:rsidR="00DC5B8F" w:rsidRDefault="00DC5B8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F695E6A" w14:textId="77777777" w:rsidR="00665A70" w:rsidRDefault="00665A70"/>
  <w:p w14:paraId="5857C26D" w14:textId="77777777" w:rsidR="00665A70" w:rsidRDefault="00665A70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2BC455" w14:textId="77777777" w:rsidR="00665A70" w:rsidRDefault="00665A70"/>
  <w:p w14:paraId="7717B8F5" w14:textId="77777777" w:rsidR="00665A70" w:rsidRDefault="00665A70"/>
  <w:p w14:paraId="641F852A" w14:textId="77777777" w:rsidR="00665A70" w:rsidRDefault="00B632DA">
    <w:r>
      <w:t>Name:</w:t>
    </w:r>
    <w:r>
      <w:tab/>
    </w:r>
    <w:r>
      <w:tab/>
    </w:r>
    <w:r>
      <w:tab/>
    </w:r>
    <w:r>
      <w:tab/>
    </w:r>
    <w:r>
      <w:tab/>
    </w:r>
    <w:r>
      <w:tab/>
      <w:t>Date:</w:t>
    </w:r>
    <w:r>
      <w:tab/>
    </w:r>
    <w:r>
      <w:tab/>
    </w:r>
    <w:r>
      <w:tab/>
    </w:r>
    <w:r>
      <w:tab/>
      <w:t>Period: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AAC13BB"/>
    <w:multiLevelType w:val="multilevel"/>
    <w:tmpl w:val="5E32065A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5A70"/>
    <w:rsid w:val="00316ACE"/>
    <w:rsid w:val="00665A70"/>
    <w:rsid w:val="0070036A"/>
    <w:rsid w:val="00912856"/>
    <w:rsid w:val="00973DBD"/>
    <w:rsid w:val="00B632DA"/>
    <w:rsid w:val="00CB5AE7"/>
    <w:rsid w:val="00D05F27"/>
    <w:rsid w:val="00DC5B8F"/>
    <w:rsid w:val="00DD0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55C2A2"/>
  <w15:docId w15:val="{FD6C9598-83EF-4D02-A8DE-14082298B2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color w:val="000000"/>
        <w:sz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200"/>
      <w:contextualSpacing/>
      <w:outlineLvl w:val="0"/>
    </w:pPr>
    <w:rPr>
      <w:rFonts w:ascii="Trebuchet MS" w:eastAsia="Trebuchet MS" w:hAnsi="Trebuchet MS" w:cs="Trebuchet MS"/>
      <w:sz w:val="32"/>
    </w:rPr>
  </w:style>
  <w:style w:type="paragraph" w:styleId="Heading2">
    <w:name w:val="heading 2"/>
    <w:basedOn w:val="Normal"/>
    <w:next w:val="Normal"/>
    <w:pPr>
      <w:keepNext/>
      <w:keepLines/>
      <w:spacing w:before="200"/>
      <w:contextualSpacing/>
      <w:outlineLvl w:val="1"/>
    </w:pPr>
    <w:rPr>
      <w:rFonts w:ascii="Trebuchet MS" w:eastAsia="Trebuchet MS" w:hAnsi="Trebuchet MS" w:cs="Trebuchet MS"/>
      <w:b/>
      <w:sz w:val="26"/>
    </w:rPr>
  </w:style>
  <w:style w:type="paragraph" w:styleId="Heading3">
    <w:name w:val="heading 3"/>
    <w:basedOn w:val="Normal"/>
    <w:next w:val="Normal"/>
    <w:pPr>
      <w:keepNext/>
      <w:keepLines/>
      <w:spacing w:before="160"/>
      <w:contextualSpacing/>
      <w:outlineLvl w:val="2"/>
    </w:pPr>
    <w:rPr>
      <w:rFonts w:ascii="Trebuchet MS" w:eastAsia="Trebuchet MS" w:hAnsi="Trebuchet MS" w:cs="Trebuchet MS"/>
      <w:b/>
      <w:color w:val="666666"/>
      <w:sz w:val="24"/>
    </w:rPr>
  </w:style>
  <w:style w:type="paragraph" w:styleId="Heading4">
    <w:name w:val="heading 4"/>
    <w:basedOn w:val="Normal"/>
    <w:next w:val="Normal"/>
    <w:pPr>
      <w:keepNext/>
      <w:keepLines/>
      <w:spacing w:before="160"/>
      <w:contextualSpacing/>
      <w:outlineLvl w:val="3"/>
    </w:pPr>
    <w:rPr>
      <w:rFonts w:ascii="Trebuchet MS" w:eastAsia="Trebuchet MS" w:hAnsi="Trebuchet MS" w:cs="Trebuchet MS"/>
      <w:color w:val="666666"/>
      <w:u w:val="single"/>
    </w:rPr>
  </w:style>
  <w:style w:type="paragraph" w:styleId="Heading5">
    <w:name w:val="heading 5"/>
    <w:basedOn w:val="Normal"/>
    <w:next w:val="Normal"/>
    <w:pPr>
      <w:keepNext/>
      <w:keepLines/>
      <w:spacing w:before="160"/>
      <w:contextualSpacing/>
      <w:outlineLvl w:val="4"/>
    </w:pPr>
    <w:rPr>
      <w:rFonts w:ascii="Trebuchet MS" w:eastAsia="Trebuchet MS" w:hAnsi="Trebuchet MS" w:cs="Trebuchet MS"/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160"/>
      <w:contextualSpacing/>
      <w:outlineLvl w:val="5"/>
    </w:pPr>
    <w:rPr>
      <w:rFonts w:ascii="Trebuchet MS" w:eastAsia="Trebuchet MS" w:hAnsi="Trebuchet MS" w:cs="Trebuchet MS"/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contextualSpacing/>
    </w:pPr>
    <w:rPr>
      <w:rFonts w:ascii="Trebuchet MS" w:eastAsia="Trebuchet MS" w:hAnsi="Trebuchet MS" w:cs="Trebuchet MS"/>
      <w:sz w:val="42"/>
    </w:rPr>
  </w:style>
  <w:style w:type="paragraph" w:styleId="Subtitle">
    <w:name w:val="Subtitle"/>
    <w:basedOn w:val="Normal"/>
    <w:next w:val="Normal"/>
    <w:pPr>
      <w:keepNext/>
      <w:keepLines/>
      <w:spacing w:after="200"/>
      <w:contextualSpacing/>
    </w:pPr>
    <w:rPr>
      <w:rFonts w:ascii="Trebuchet MS" w:eastAsia="Trebuchet MS" w:hAnsi="Trebuchet MS" w:cs="Trebuchet MS"/>
      <w:i/>
      <w:color w:val="666666"/>
      <w:sz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226</Words>
  <Characters>1290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Swart</dc:creator>
  <cp:lastModifiedBy>David Swart</cp:lastModifiedBy>
  <cp:revision>2</cp:revision>
  <dcterms:created xsi:type="dcterms:W3CDTF">2020-02-28T16:38:00Z</dcterms:created>
  <dcterms:modified xsi:type="dcterms:W3CDTF">2020-02-28T16:38:00Z</dcterms:modified>
</cp:coreProperties>
</file>