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01F5A7" w14:textId="57E5E007" w:rsidR="00861153" w:rsidRPr="001A56D2" w:rsidRDefault="001A56D2" w:rsidP="001A56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1A56D2">
        <w:rPr>
          <w:rFonts w:ascii="Times New Roman" w:hAnsi="Times New Roman" w:cs="Times New Roman"/>
          <w:b/>
          <w:sz w:val="28"/>
          <w:u w:val="single"/>
        </w:rPr>
        <w:t xml:space="preserve">Lesson 85 </w:t>
      </w:r>
      <w:r w:rsidR="00050D3F">
        <w:rPr>
          <w:rFonts w:ascii="Times New Roman" w:hAnsi="Times New Roman" w:cs="Times New Roman"/>
          <w:b/>
          <w:sz w:val="28"/>
          <w:u w:val="single"/>
        </w:rPr>
        <w:t>– Acid and Base Theories</w:t>
      </w:r>
    </w:p>
    <w:p w14:paraId="722DEC8E" w14:textId="77777777" w:rsidR="001A56D2" w:rsidRDefault="001A56D2" w:rsidP="001A56D2">
      <w:pPr>
        <w:spacing w:after="0" w:line="240" w:lineRule="auto"/>
        <w:rPr>
          <w:rFonts w:ascii="Times New Roman" w:hAnsi="Times New Roman" w:cs="Times New Roman"/>
        </w:rPr>
      </w:pPr>
    </w:p>
    <w:p w14:paraId="2E03131A" w14:textId="1432FF1C" w:rsidR="001A56D2" w:rsidRPr="00F86A6D" w:rsidRDefault="001A56D2" w:rsidP="001A56D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86A6D">
        <w:rPr>
          <w:rFonts w:ascii="Times New Roman" w:hAnsi="Times New Roman" w:cs="Times New Roman"/>
          <w:sz w:val="24"/>
        </w:rPr>
        <w:t>Read Lesson 85 in the textbook (pages 433-436)</w:t>
      </w:r>
    </w:p>
    <w:p w14:paraId="037183DB" w14:textId="22E78020" w:rsidR="001A56D2" w:rsidRPr="00F86A6D" w:rsidRDefault="001A56D2" w:rsidP="001A56D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86A6D">
        <w:rPr>
          <w:rFonts w:ascii="Times New Roman" w:hAnsi="Times New Roman" w:cs="Times New Roman"/>
          <w:sz w:val="24"/>
        </w:rPr>
        <w:t>Work with your group to complete the Lesson 85 Worksheet</w:t>
      </w:r>
    </w:p>
    <w:p w14:paraId="60FD24CF" w14:textId="6728C55D" w:rsidR="001A56D2" w:rsidRPr="00F86A6D" w:rsidRDefault="001A56D2" w:rsidP="001A56D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86A6D">
        <w:rPr>
          <w:rFonts w:ascii="Times New Roman" w:hAnsi="Times New Roman" w:cs="Times New Roman"/>
          <w:sz w:val="24"/>
        </w:rPr>
        <w:t>Answer the following Exercise questions:</w:t>
      </w:r>
    </w:p>
    <w:p w14:paraId="22286E8F" w14:textId="41FC5464" w:rsidR="001A56D2" w:rsidRPr="00F86A6D" w:rsidRDefault="001A56D2" w:rsidP="001A56D2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83E699B" w14:textId="70758DC4" w:rsidR="001A56D2" w:rsidRDefault="001A56D2" w:rsidP="001A56D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86A6D">
        <w:rPr>
          <w:rFonts w:ascii="Times New Roman" w:hAnsi="Times New Roman" w:cs="Times New Roman"/>
          <w:sz w:val="24"/>
        </w:rPr>
        <w:t>According to the Arrhenius theory, what is an acid and what is a base?</w:t>
      </w:r>
    </w:p>
    <w:p w14:paraId="68CC848C" w14:textId="56B3C110" w:rsidR="00F86A6D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9025D1A" w14:textId="77777777" w:rsidR="00F86A6D" w:rsidRPr="00F86A6D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39FB1E6" w14:textId="7ABA8390" w:rsidR="001A56D2" w:rsidRDefault="001A56D2" w:rsidP="001A56D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86A6D">
        <w:rPr>
          <w:rFonts w:ascii="Times New Roman" w:hAnsi="Times New Roman" w:cs="Times New Roman"/>
          <w:sz w:val="24"/>
        </w:rPr>
        <w:t>How is the Brønsted-Lowry theory of acids similar to the Arrhenius theory, and how is it different?</w:t>
      </w:r>
    </w:p>
    <w:p w14:paraId="60561256" w14:textId="20569726" w:rsidR="00F86A6D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4F14560" w14:textId="77777777" w:rsidR="00F86A6D" w:rsidRPr="00F86A6D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385123E" w14:textId="6E5E0225" w:rsidR="00F86A6D" w:rsidRDefault="00F86A6D" w:rsidP="001A56D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86A6D">
        <w:rPr>
          <w:rFonts w:ascii="Times New Roman" w:hAnsi="Times New Roman" w:cs="Times New Roman"/>
          <w:sz w:val="24"/>
        </w:rPr>
        <w:t>What is the difference between a strong acid and a we</w:t>
      </w:r>
      <w:r w:rsidR="00A44EC7">
        <w:rPr>
          <w:rFonts w:ascii="Times New Roman" w:hAnsi="Times New Roman" w:cs="Times New Roman"/>
          <w:sz w:val="24"/>
        </w:rPr>
        <w:t>a</w:t>
      </w:r>
      <w:bookmarkStart w:id="0" w:name="_GoBack"/>
      <w:bookmarkEnd w:id="0"/>
      <w:r w:rsidRPr="00F86A6D">
        <w:rPr>
          <w:rFonts w:ascii="Times New Roman" w:hAnsi="Times New Roman" w:cs="Times New Roman"/>
          <w:sz w:val="24"/>
        </w:rPr>
        <w:t>k acid?  Draw a picture showing the particle view of each.</w:t>
      </w:r>
    </w:p>
    <w:p w14:paraId="2C214DF9" w14:textId="51B5FBF5" w:rsidR="00F86A6D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D8FC829" w14:textId="1FFEA4CA" w:rsidR="00F86A6D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7048F56" w14:textId="54FB8153" w:rsidR="00F86A6D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F9D3800" w14:textId="5D7A3296" w:rsidR="00F86A6D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3F3957C" w14:textId="22BA8C97" w:rsidR="00F86A6D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9B04ED3" w14:textId="2BCCE9EB" w:rsidR="00F86A6D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F369A1C" w14:textId="1CC317CA" w:rsidR="00F86A6D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3745E5A" w14:textId="77777777" w:rsidR="00F86A6D" w:rsidRPr="00F86A6D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407C651" w14:textId="4549B00D" w:rsidR="00F86A6D" w:rsidRPr="00F86A6D" w:rsidRDefault="00F86A6D" w:rsidP="001A56D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86A6D">
        <w:rPr>
          <w:rFonts w:ascii="Times New Roman" w:hAnsi="Times New Roman" w:cs="Times New Roman"/>
          <w:sz w:val="24"/>
        </w:rPr>
        <w:t>Label the substances below as acids or bases.  In each case, list the ions you would expect to find in solution:</w:t>
      </w:r>
    </w:p>
    <w:tbl>
      <w:tblPr>
        <w:tblStyle w:val="TableGrid"/>
        <w:tblW w:w="8905" w:type="dxa"/>
        <w:tblLook w:val="04A0" w:firstRow="1" w:lastRow="0" w:firstColumn="1" w:lastColumn="0" w:noHBand="0" w:noVBand="1"/>
      </w:tblPr>
      <w:tblGrid>
        <w:gridCol w:w="3235"/>
        <w:gridCol w:w="1440"/>
        <w:gridCol w:w="2070"/>
        <w:gridCol w:w="2160"/>
      </w:tblGrid>
      <w:tr w:rsidR="00F86A6D" w14:paraId="230ADEF7" w14:textId="77777777" w:rsidTr="00F86A6D">
        <w:tc>
          <w:tcPr>
            <w:tcW w:w="3235" w:type="dxa"/>
          </w:tcPr>
          <w:p w14:paraId="38897B73" w14:textId="77777777" w:rsidR="00F86A6D" w:rsidRDefault="00F86A6D" w:rsidP="00F86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14:paraId="0D51AB98" w14:textId="24A28E00" w:rsidR="00F86A6D" w:rsidRDefault="00F86A6D" w:rsidP="00F86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Acid or Base</w:t>
            </w:r>
          </w:p>
        </w:tc>
        <w:tc>
          <w:tcPr>
            <w:tcW w:w="2070" w:type="dxa"/>
          </w:tcPr>
          <w:p w14:paraId="11309E45" w14:textId="6D31A347" w:rsidR="00F86A6D" w:rsidRDefault="00F86A6D" w:rsidP="00F86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Cations (+)</w:t>
            </w:r>
          </w:p>
        </w:tc>
        <w:tc>
          <w:tcPr>
            <w:tcW w:w="2160" w:type="dxa"/>
          </w:tcPr>
          <w:p w14:paraId="11346B73" w14:textId="22801DB5" w:rsidR="00F86A6D" w:rsidRDefault="00F86A6D" w:rsidP="00F86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Anions (-)</w:t>
            </w:r>
          </w:p>
        </w:tc>
      </w:tr>
      <w:tr w:rsidR="00F86A6D" w14:paraId="0016EB52" w14:textId="77777777" w:rsidTr="00F86A6D">
        <w:tc>
          <w:tcPr>
            <w:tcW w:w="3235" w:type="dxa"/>
          </w:tcPr>
          <w:p w14:paraId="73186871" w14:textId="52E5098C" w:rsidR="00F86A6D" w:rsidRDefault="00F86A6D" w:rsidP="00F86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Hydroiodic acid, HI</w:t>
            </w:r>
          </w:p>
        </w:tc>
        <w:tc>
          <w:tcPr>
            <w:tcW w:w="1440" w:type="dxa"/>
          </w:tcPr>
          <w:p w14:paraId="0A6BB888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070" w:type="dxa"/>
          </w:tcPr>
          <w:p w14:paraId="6192E816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160" w:type="dxa"/>
          </w:tcPr>
          <w:p w14:paraId="5BDE740D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</w:tr>
      <w:tr w:rsidR="00F86A6D" w14:paraId="12CF2959" w14:textId="77777777" w:rsidTr="00F86A6D">
        <w:tc>
          <w:tcPr>
            <w:tcW w:w="3235" w:type="dxa"/>
          </w:tcPr>
          <w:p w14:paraId="0A4E5F0A" w14:textId="7055CC08" w:rsidR="00F86A6D" w:rsidRDefault="00F86A6D" w:rsidP="00F86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Formic acid, HCOOH</w:t>
            </w:r>
          </w:p>
        </w:tc>
        <w:tc>
          <w:tcPr>
            <w:tcW w:w="1440" w:type="dxa"/>
          </w:tcPr>
          <w:p w14:paraId="7BA0C997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070" w:type="dxa"/>
          </w:tcPr>
          <w:p w14:paraId="62628DDF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160" w:type="dxa"/>
          </w:tcPr>
          <w:p w14:paraId="79E9A0EA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</w:tr>
      <w:tr w:rsidR="00F86A6D" w14:paraId="7354698E" w14:textId="77777777" w:rsidTr="00F86A6D">
        <w:tc>
          <w:tcPr>
            <w:tcW w:w="3235" w:type="dxa"/>
          </w:tcPr>
          <w:p w14:paraId="3071E405" w14:textId="51B5725B" w:rsidR="00F86A6D" w:rsidRDefault="00F86A6D" w:rsidP="00F86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Rubidium hydroxide, RbOH</w:t>
            </w:r>
          </w:p>
        </w:tc>
        <w:tc>
          <w:tcPr>
            <w:tcW w:w="1440" w:type="dxa"/>
          </w:tcPr>
          <w:p w14:paraId="1C455F7F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070" w:type="dxa"/>
          </w:tcPr>
          <w:p w14:paraId="2C6D5026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160" w:type="dxa"/>
          </w:tcPr>
          <w:p w14:paraId="78A88071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</w:tr>
      <w:tr w:rsidR="00F86A6D" w14:paraId="4EF9FADD" w14:textId="77777777" w:rsidTr="00F86A6D">
        <w:tc>
          <w:tcPr>
            <w:tcW w:w="3235" w:type="dxa"/>
          </w:tcPr>
          <w:p w14:paraId="08626C31" w14:textId="46C68E09" w:rsidR="00F86A6D" w:rsidRDefault="00F86A6D" w:rsidP="00F86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Hypochlorous acid, HOCl</w:t>
            </w:r>
          </w:p>
        </w:tc>
        <w:tc>
          <w:tcPr>
            <w:tcW w:w="1440" w:type="dxa"/>
          </w:tcPr>
          <w:p w14:paraId="42DD542A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070" w:type="dxa"/>
          </w:tcPr>
          <w:p w14:paraId="3FF2AA39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160" w:type="dxa"/>
          </w:tcPr>
          <w:p w14:paraId="5B7913D0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</w:tr>
      <w:tr w:rsidR="00F86A6D" w14:paraId="6E71E54D" w14:textId="77777777" w:rsidTr="00F86A6D">
        <w:tc>
          <w:tcPr>
            <w:tcW w:w="3235" w:type="dxa"/>
          </w:tcPr>
          <w:p w14:paraId="6719C421" w14:textId="71245BC7" w:rsidR="00F86A6D" w:rsidRDefault="00F86A6D" w:rsidP="00F86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Selenous acid, H</w:t>
            </w:r>
            <w:r w:rsidRPr="00F86A6D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SeO</w:t>
            </w:r>
            <w:r w:rsidRPr="00F86A6D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440" w:type="dxa"/>
          </w:tcPr>
          <w:p w14:paraId="628609A4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070" w:type="dxa"/>
          </w:tcPr>
          <w:p w14:paraId="4B2CC8BF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160" w:type="dxa"/>
          </w:tcPr>
          <w:p w14:paraId="101E1E02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</w:tr>
      <w:tr w:rsidR="00F86A6D" w14:paraId="0F01C0C0" w14:textId="77777777" w:rsidTr="00F86A6D">
        <w:tc>
          <w:tcPr>
            <w:tcW w:w="3235" w:type="dxa"/>
          </w:tcPr>
          <w:p w14:paraId="2276AC1E" w14:textId="326C238C" w:rsidR="00F86A6D" w:rsidRDefault="00F86A6D" w:rsidP="00F86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Phosphine, PH</w:t>
            </w:r>
            <w:r w:rsidRPr="00F86A6D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440" w:type="dxa"/>
          </w:tcPr>
          <w:p w14:paraId="3DB5B92A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070" w:type="dxa"/>
          </w:tcPr>
          <w:p w14:paraId="7F8D57EC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160" w:type="dxa"/>
          </w:tcPr>
          <w:p w14:paraId="6C72E680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</w:tr>
      <w:tr w:rsidR="00F86A6D" w14:paraId="4B19ABD5" w14:textId="77777777" w:rsidTr="00F86A6D">
        <w:tc>
          <w:tcPr>
            <w:tcW w:w="3235" w:type="dxa"/>
          </w:tcPr>
          <w:p w14:paraId="514C5027" w14:textId="07044E7C" w:rsidR="00F86A6D" w:rsidRDefault="00F86A6D" w:rsidP="00F86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Perchloric acid, HClO</w:t>
            </w:r>
            <w:r w:rsidRPr="00F86A6D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440" w:type="dxa"/>
          </w:tcPr>
          <w:p w14:paraId="77ABD02A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070" w:type="dxa"/>
          </w:tcPr>
          <w:p w14:paraId="155DDFF5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160" w:type="dxa"/>
          </w:tcPr>
          <w:p w14:paraId="4D6587DB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</w:tr>
      <w:tr w:rsidR="00F86A6D" w14:paraId="5139BA39" w14:textId="77777777" w:rsidTr="00F86A6D">
        <w:tc>
          <w:tcPr>
            <w:tcW w:w="3235" w:type="dxa"/>
          </w:tcPr>
          <w:p w14:paraId="659527A3" w14:textId="47C3929B" w:rsidR="00F86A6D" w:rsidRDefault="00F86A6D" w:rsidP="00F86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Calcium hydroxide Ca(OH)</w:t>
            </w:r>
            <w:r w:rsidRPr="00F86A6D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440" w:type="dxa"/>
          </w:tcPr>
          <w:p w14:paraId="261E798C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070" w:type="dxa"/>
          </w:tcPr>
          <w:p w14:paraId="7A29C7D2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160" w:type="dxa"/>
          </w:tcPr>
          <w:p w14:paraId="2FE3CCEF" w14:textId="77777777" w:rsidR="00F86A6D" w:rsidRPr="00F86A6D" w:rsidRDefault="00F86A6D" w:rsidP="00F86A6D">
            <w:pPr>
              <w:rPr>
                <w:rFonts w:ascii="Times New Roman" w:hAnsi="Times New Roman" w:cs="Times New Roman"/>
                <w:sz w:val="32"/>
              </w:rPr>
            </w:pPr>
          </w:p>
        </w:tc>
      </w:tr>
    </w:tbl>
    <w:p w14:paraId="36F3B3CC" w14:textId="195CEAE5" w:rsidR="00F86A6D" w:rsidRDefault="00F86A6D" w:rsidP="00F86A6D">
      <w:pPr>
        <w:spacing w:after="0" w:line="240" w:lineRule="auto"/>
        <w:rPr>
          <w:rFonts w:ascii="Times New Roman" w:hAnsi="Times New Roman" w:cs="Times New Roman"/>
        </w:rPr>
      </w:pPr>
    </w:p>
    <w:p w14:paraId="1CAC0013" w14:textId="59B3B32C" w:rsidR="00F86A6D" w:rsidRPr="006C3E89" w:rsidRDefault="00F86A6D" w:rsidP="00F86A6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6C3E89">
        <w:rPr>
          <w:rFonts w:ascii="Times New Roman" w:hAnsi="Times New Roman" w:cs="Times New Roman"/>
          <w:sz w:val="24"/>
        </w:rPr>
        <w:t xml:space="preserve">Consider a solution of hydrobromic acid, HBr. </w:t>
      </w:r>
    </w:p>
    <w:p w14:paraId="5DED79F2" w14:textId="75CD6AB4" w:rsidR="00F86A6D" w:rsidRDefault="00F86A6D" w:rsidP="00F86A6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6C3E89">
        <w:rPr>
          <w:rFonts w:ascii="Times New Roman" w:hAnsi="Times New Roman" w:cs="Times New Roman"/>
          <w:sz w:val="24"/>
        </w:rPr>
        <w:t>If you draw a particle view of this acid with 10 H</w:t>
      </w:r>
      <w:r w:rsidRPr="006C3E89">
        <w:rPr>
          <w:rFonts w:ascii="Times New Roman" w:hAnsi="Times New Roman" w:cs="Times New Roman"/>
          <w:sz w:val="24"/>
          <w:vertAlign w:val="superscript"/>
        </w:rPr>
        <w:t>+</w:t>
      </w:r>
      <w:r w:rsidRPr="006C3E89">
        <w:rPr>
          <w:rFonts w:ascii="Times New Roman" w:hAnsi="Times New Roman" w:cs="Times New Roman"/>
          <w:sz w:val="24"/>
        </w:rPr>
        <w:t xml:space="preserve"> ions, how many Br</w:t>
      </w:r>
      <w:r w:rsidRPr="006C3E89">
        <w:rPr>
          <w:rFonts w:ascii="Times New Roman" w:hAnsi="Times New Roman" w:cs="Times New Roman"/>
          <w:sz w:val="24"/>
          <w:vertAlign w:val="superscript"/>
        </w:rPr>
        <w:t>-</w:t>
      </w:r>
      <w:r w:rsidRPr="006C3E89">
        <w:rPr>
          <w:rFonts w:ascii="Times New Roman" w:hAnsi="Times New Roman" w:cs="Times New Roman"/>
          <w:sz w:val="24"/>
        </w:rPr>
        <w:t xml:space="preserve"> ions would you need?  Explain your thinking</w:t>
      </w:r>
      <w:r>
        <w:rPr>
          <w:rFonts w:ascii="Times New Roman" w:hAnsi="Times New Roman" w:cs="Times New Roman"/>
        </w:rPr>
        <w:t>.</w:t>
      </w:r>
    </w:p>
    <w:p w14:paraId="64837718" w14:textId="1696D3BB" w:rsidR="00F86A6D" w:rsidRDefault="00F86A6D" w:rsidP="00F86A6D">
      <w:pPr>
        <w:spacing w:after="0" w:line="240" w:lineRule="auto"/>
        <w:rPr>
          <w:rFonts w:ascii="Times New Roman" w:hAnsi="Times New Roman" w:cs="Times New Roman"/>
        </w:rPr>
      </w:pPr>
    </w:p>
    <w:p w14:paraId="334571A5" w14:textId="77777777" w:rsidR="00F86A6D" w:rsidRPr="00F86A6D" w:rsidRDefault="00F86A6D" w:rsidP="00F86A6D">
      <w:pPr>
        <w:spacing w:after="0" w:line="240" w:lineRule="auto"/>
        <w:rPr>
          <w:rFonts w:ascii="Times New Roman" w:hAnsi="Times New Roman" w:cs="Times New Roman"/>
        </w:rPr>
      </w:pPr>
    </w:p>
    <w:p w14:paraId="533E2F34" w14:textId="0A259013" w:rsidR="00F86A6D" w:rsidRPr="006C3E89" w:rsidRDefault="00F86A6D" w:rsidP="00F86A6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6C3E89">
        <w:rPr>
          <w:rFonts w:ascii="Times New Roman" w:hAnsi="Times New Roman" w:cs="Times New Roman"/>
          <w:sz w:val="24"/>
        </w:rPr>
        <w:t>Sketch a particle view of HBr with 10 H</w:t>
      </w:r>
      <w:r w:rsidRPr="006C3E89">
        <w:rPr>
          <w:rFonts w:ascii="Times New Roman" w:hAnsi="Times New Roman" w:cs="Times New Roman"/>
          <w:sz w:val="24"/>
          <w:vertAlign w:val="superscript"/>
        </w:rPr>
        <w:t>+</w:t>
      </w:r>
      <w:r w:rsidRPr="006C3E89">
        <w:rPr>
          <w:rFonts w:ascii="Times New Roman" w:hAnsi="Times New Roman" w:cs="Times New Roman"/>
          <w:sz w:val="24"/>
        </w:rPr>
        <w:t xml:space="preserve"> ions.</w:t>
      </w:r>
    </w:p>
    <w:p w14:paraId="5E14E72B" w14:textId="54FC73F6" w:rsidR="00F86A6D" w:rsidRPr="006C3E89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1A8CFB7" w14:textId="77777777" w:rsidR="001A56D2" w:rsidRPr="006C3E89" w:rsidRDefault="001A56D2" w:rsidP="006C3E8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1917ABB" w14:textId="4099F8C4" w:rsidR="00F86A6D" w:rsidRPr="006C3E89" w:rsidRDefault="00F86A6D" w:rsidP="00F86A6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6C3E89">
        <w:rPr>
          <w:rFonts w:ascii="Times New Roman" w:hAnsi="Times New Roman" w:cs="Times New Roman"/>
          <w:sz w:val="24"/>
        </w:rPr>
        <w:lastRenderedPageBreak/>
        <w:t>Consider a solution of magnesium hydroxide, Mg(OH)</w:t>
      </w:r>
      <w:r w:rsidRPr="006C3E89">
        <w:rPr>
          <w:rFonts w:ascii="Times New Roman" w:hAnsi="Times New Roman" w:cs="Times New Roman"/>
          <w:sz w:val="24"/>
          <w:vertAlign w:val="subscript"/>
        </w:rPr>
        <w:t>2</w:t>
      </w:r>
      <w:r w:rsidRPr="006C3E89">
        <w:rPr>
          <w:rFonts w:ascii="Times New Roman" w:hAnsi="Times New Roman" w:cs="Times New Roman"/>
          <w:sz w:val="24"/>
        </w:rPr>
        <w:t xml:space="preserve">. </w:t>
      </w:r>
    </w:p>
    <w:p w14:paraId="251E4ED9" w14:textId="06BD362E" w:rsidR="00F86A6D" w:rsidRPr="006C3E89" w:rsidRDefault="00F86A6D" w:rsidP="00F86A6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6C3E89">
        <w:rPr>
          <w:rFonts w:ascii="Times New Roman" w:hAnsi="Times New Roman" w:cs="Times New Roman"/>
          <w:sz w:val="24"/>
        </w:rPr>
        <w:t>If you draw a particle view of this acid with 10 Mg</w:t>
      </w:r>
      <w:r w:rsidRPr="006C3E89">
        <w:rPr>
          <w:rFonts w:ascii="Times New Roman" w:hAnsi="Times New Roman" w:cs="Times New Roman"/>
          <w:sz w:val="24"/>
          <w:vertAlign w:val="superscript"/>
        </w:rPr>
        <w:t>2+</w:t>
      </w:r>
      <w:r w:rsidRPr="006C3E89">
        <w:rPr>
          <w:rFonts w:ascii="Times New Roman" w:hAnsi="Times New Roman" w:cs="Times New Roman"/>
          <w:sz w:val="24"/>
        </w:rPr>
        <w:t xml:space="preserve"> ions, how many OH</w:t>
      </w:r>
      <w:r w:rsidRPr="006C3E89">
        <w:rPr>
          <w:rFonts w:ascii="Times New Roman" w:hAnsi="Times New Roman" w:cs="Times New Roman"/>
          <w:sz w:val="24"/>
          <w:vertAlign w:val="superscript"/>
        </w:rPr>
        <w:t>-</w:t>
      </w:r>
      <w:r w:rsidRPr="006C3E89">
        <w:rPr>
          <w:rFonts w:ascii="Times New Roman" w:hAnsi="Times New Roman" w:cs="Times New Roman"/>
          <w:sz w:val="24"/>
        </w:rPr>
        <w:t xml:space="preserve"> ions would you need?  Explain your thinking.</w:t>
      </w:r>
    </w:p>
    <w:p w14:paraId="16C3986D" w14:textId="77777777" w:rsidR="00F86A6D" w:rsidRPr="006C3E89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8BB4CE9" w14:textId="77777777" w:rsidR="00F86A6D" w:rsidRPr="006C3E89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4827323" w14:textId="6F37FF51" w:rsidR="00F86A6D" w:rsidRPr="006C3E89" w:rsidRDefault="00F86A6D" w:rsidP="00F86A6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6C3E89">
        <w:rPr>
          <w:rFonts w:ascii="Times New Roman" w:hAnsi="Times New Roman" w:cs="Times New Roman"/>
          <w:sz w:val="24"/>
        </w:rPr>
        <w:t xml:space="preserve">Sketch a particle view of </w:t>
      </w:r>
      <w:r w:rsidR="00B54DAE" w:rsidRPr="006C3E89">
        <w:rPr>
          <w:rFonts w:ascii="Times New Roman" w:hAnsi="Times New Roman" w:cs="Times New Roman"/>
          <w:sz w:val="24"/>
        </w:rPr>
        <w:t>Mg(OH)</w:t>
      </w:r>
      <w:r w:rsidR="00B54DAE" w:rsidRPr="006C3E89">
        <w:rPr>
          <w:rFonts w:ascii="Times New Roman" w:hAnsi="Times New Roman" w:cs="Times New Roman"/>
          <w:sz w:val="24"/>
          <w:vertAlign w:val="subscript"/>
        </w:rPr>
        <w:t>2</w:t>
      </w:r>
      <w:r w:rsidRPr="006C3E89">
        <w:rPr>
          <w:rFonts w:ascii="Times New Roman" w:hAnsi="Times New Roman" w:cs="Times New Roman"/>
          <w:sz w:val="24"/>
        </w:rPr>
        <w:t xml:space="preserve"> with 10 </w:t>
      </w:r>
      <w:r w:rsidR="00B54DAE" w:rsidRPr="006C3E89">
        <w:rPr>
          <w:rFonts w:ascii="Times New Roman" w:hAnsi="Times New Roman" w:cs="Times New Roman"/>
          <w:sz w:val="24"/>
        </w:rPr>
        <w:t>Mg</w:t>
      </w:r>
      <w:r w:rsidR="00B54DAE" w:rsidRPr="006C3E89">
        <w:rPr>
          <w:rFonts w:ascii="Times New Roman" w:hAnsi="Times New Roman" w:cs="Times New Roman"/>
          <w:sz w:val="24"/>
          <w:vertAlign w:val="superscript"/>
        </w:rPr>
        <w:t>2+</w:t>
      </w:r>
      <w:r w:rsidR="00B54DAE" w:rsidRPr="006C3E89">
        <w:rPr>
          <w:rFonts w:ascii="Times New Roman" w:hAnsi="Times New Roman" w:cs="Times New Roman"/>
          <w:sz w:val="24"/>
        </w:rPr>
        <w:t xml:space="preserve"> </w:t>
      </w:r>
      <w:r w:rsidRPr="006C3E89">
        <w:rPr>
          <w:rFonts w:ascii="Times New Roman" w:hAnsi="Times New Roman" w:cs="Times New Roman"/>
          <w:sz w:val="24"/>
        </w:rPr>
        <w:t>ions.</w:t>
      </w:r>
    </w:p>
    <w:p w14:paraId="74FBF663" w14:textId="292EF230" w:rsidR="00F86A6D" w:rsidRPr="006C3E89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90DE758" w14:textId="7570CE84" w:rsidR="00F86A6D" w:rsidRPr="006C3E89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3AF9CF6" w14:textId="524AA642" w:rsidR="00F86A6D" w:rsidRPr="006C3E89" w:rsidRDefault="00F86A6D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4D9181B" w14:textId="677E8D63" w:rsidR="00B54DAE" w:rsidRPr="006C3E89" w:rsidRDefault="00B54DAE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D02F709" w14:textId="75CC1FEF" w:rsidR="00B54DAE" w:rsidRPr="006C3E89" w:rsidRDefault="00B54DAE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2F203D8" w14:textId="0DCC98AC" w:rsidR="00B54DAE" w:rsidRPr="006C3E89" w:rsidRDefault="00B54DAE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D09BD1F" w14:textId="77777777" w:rsidR="00B54DAE" w:rsidRPr="006C3E89" w:rsidRDefault="00B54DAE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781F8DC" w14:textId="7034D5D4" w:rsidR="00B54DAE" w:rsidRPr="006C3E89" w:rsidRDefault="00B54DAE" w:rsidP="00F86A6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5FC11EA" w14:textId="7F0CAE39" w:rsidR="00B54DAE" w:rsidRPr="006C3E89" w:rsidRDefault="00B54DAE" w:rsidP="00B54DA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6C3E89">
        <w:rPr>
          <w:rFonts w:ascii="Times New Roman" w:hAnsi="Times New Roman" w:cs="Times New Roman"/>
          <w:sz w:val="24"/>
        </w:rPr>
        <w:t>Explain why aqueous washing soda, Na</w:t>
      </w:r>
      <w:r w:rsidRPr="006C3E89">
        <w:rPr>
          <w:rFonts w:ascii="Times New Roman" w:hAnsi="Times New Roman" w:cs="Times New Roman"/>
          <w:sz w:val="24"/>
          <w:vertAlign w:val="subscript"/>
        </w:rPr>
        <w:t>2</w:t>
      </w:r>
      <w:r w:rsidRPr="006C3E89">
        <w:rPr>
          <w:rFonts w:ascii="Times New Roman" w:hAnsi="Times New Roman" w:cs="Times New Roman"/>
          <w:sz w:val="24"/>
        </w:rPr>
        <w:t>CO</w:t>
      </w:r>
      <w:r w:rsidRPr="006C3E89">
        <w:rPr>
          <w:rFonts w:ascii="Times New Roman" w:hAnsi="Times New Roman" w:cs="Times New Roman"/>
          <w:sz w:val="24"/>
          <w:vertAlign w:val="subscript"/>
        </w:rPr>
        <w:t>3</w:t>
      </w:r>
      <w:r w:rsidRPr="006C3E89">
        <w:rPr>
          <w:rFonts w:ascii="Times New Roman" w:hAnsi="Times New Roman" w:cs="Times New Roman"/>
          <w:sz w:val="24"/>
        </w:rPr>
        <w:t>, is a basic solution.</w:t>
      </w:r>
    </w:p>
    <w:p w14:paraId="2484C256" w14:textId="31EAF7C0" w:rsidR="00B54DAE" w:rsidRPr="006C3E89" w:rsidRDefault="00B54DAE" w:rsidP="00B54DA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E2F3D5F" w14:textId="155216F8" w:rsidR="00B54DAE" w:rsidRPr="006C3E89" w:rsidRDefault="00B54DAE" w:rsidP="00B54DA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947D714" w14:textId="7905CCBC" w:rsidR="00B54DAE" w:rsidRPr="006C3E89" w:rsidRDefault="00B54DAE" w:rsidP="00B54DA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E8C3A8F" w14:textId="14AF804E" w:rsidR="00B54DAE" w:rsidRPr="006C3E89" w:rsidRDefault="00B54DAE" w:rsidP="00B54DA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BD9E9A8" w14:textId="77777777" w:rsidR="00B54DAE" w:rsidRPr="006C3E89" w:rsidRDefault="00B54DAE" w:rsidP="00B54DA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FC7EB10" w14:textId="77777777" w:rsidR="00B54DAE" w:rsidRPr="006C3E89" w:rsidRDefault="00B54DAE" w:rsidP="00B54DA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6C3E89">
        <w:rPr>
          <w:rFonts w:ascii="Times New Roman" w:hAnsi="Times New Roman" w:cs="Times New Roman"/>
          <w:sz w:val="24"/>
        </w:rPr>
        <w:t xml:space="preserve">Bonus!  A solution of 0.10 M hydrochloric acid, HCl, is a better conductor of electricity than 0.10 M acetic acid, CH3COOH.  Sketch the ions and molecules in both solutions to explain this observation (hypothesis), </w:t>
      </w:r>
      <w:r w:rsidRPr="006C3E89">
        <w:rPr>
          <w:rFonts w:ascii="Times New Roman" w:hAnsi="Times New Roman" w:cs="Times New Roman"/>
          <w:b/>
          <w:sz w:val="24"/>
        </w:rPr>
        <w:t>then test your hypothesis using the oscilloscope</w:t>
      </w:r>
      <w:r w:rsidRPr="006C3E89">
        <w:rPr>
          <w:rFonts w:ascii="Times New Roman" w:hAnsi="Times New Roman" w:cs="Times New Roman"/>
          <w:sz w:val="24"/>
        </w:rPr>
        <w:t>.  Record the oscilloscope results below.  Consider the experimental data from the oscilloscope and revise your hypothesis statement if needed.</w:t>
      </w:r>
    </w:p>
    <w:p w14:paraId="790E148B" w14:textId="77777777" w:rsidR="00B54DAE" w:rsidRPr="00B54DAE" w:rsidRDefault="00B54DAE" w:rsidP="00B54DAE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14:paraId="71001528" w14:textId="77777777" w:rsidR="001A56D2" w:rsidRPr="001A56D2" w:rsidRDefault="001A56D2" w:rsidP="001A56D2">
      <w:pPr>
        <w:spacing w:after="0" w:line="240" w:lineRule="auto"/>
        <w:rPr>
          <w:rFonts w:ascii="Times New Roman" w:hAnsi="Times New Roman" w:cs="Times New Roman"/>
        </w:rPr>
      </w:pPr>
    </w:p>
    <w:p w14:paraId="04995384" w14:textId="77777777" w:rsidR="001A56D2" w:rsidRDefault="001A56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3BBA290" w14:textId="0DD6C0B9" w:rsidR="001A56D2" w:rsidRPr="001A56D2" w:rsidRDefault="001A56D2" w:rsidP="001A56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1A56D2">
        <w:rPr>
          <w:rFonts w:ascii="Times New Roman" w:hAnsi="Times New Roman" w:cs="Times New Roman"/>
          <w:b/>
          <w:sz w:val="28"/>
          <w:u w:val="single"/>
        </w:rPr>
        <w:lastRenderedPageBreak/>
        <w:t xml:space="preserve">Lesson </w:t>
      </w:r>
      <w:r>
        <w:rPr>
          <w:rFonts w:ascii="Times New Roman" w:hAnsi="Times New Roman" w:cs="Times New Roman"/>
          <w:b/>
          <w:sz w:val="28"/>
          <w:u w:val="single"/>
        </w:rPr>
        <w:t>86</w:t>
      </w:r>
      <w:r w:rsidRPr="001A56D2">
        <w:rPr>
          <w:rFonts w:ascii="Times New Roman" w:hAnsi="Times New Roman" w:cs="Times New Roman"/>
          <w:b/>
          <w:sz w:val="28"/>
          <w:u w:val="single"/>
        </w:rPr>
        <w:t xml:space="preserve"> </w:t>
      </w:r>
      <w:r w:rsidR="00050D3F">
        <w:rPr>
          <w:rFonts w:ascii="Times New Roman" w:hAnsi="Times New Roman" w:cs="Times New Roman"/>
          <w:b/>
          <w:sz w:val="28"/>
          <w:u w:val="single"/>
        </w:rPr>
        <w:t>– [H</w:t>
      </w:r>
      <w:r w:rsidR="00050D3F" w:rsidRPr="00050D3F">
        <w:rPr>
          <w:rFonts w:ascii="Times New Roman" w:hAnsi="Times New Roman" w:cs="Times New Roman"/>
          <w:b/>
          <w:sz w:val="28"/>
          <w:u w:val="single"/>
          <w:vertAlign w:val="superscript"/>
        </w:rPr>
        <w:t>+</w:t>
      </w:r>
      <w:r w:rsidR="00050D3F">
        <w:rPr>
          <w:rFonts w:ascii="Times New Roman" w:hAnsi="Times New Roman" w:cs="Times New Roman"/>
          <w:b/>
          <w:sz w:val="28"/>
          <w:u w:val="single"/>
        </w:rPr>
        <w:t>] and pH</w:t>
      </w:r>
    </w:p>
    <w:p w14:paraId="01A4A0DB" w14:textId="77777777" w:rsidR="001A56D2" w:rsidRDefault="001A56D2" w:rsidP="001A56D2">
      <w:pPr>
        <w:spacing w:after="0" w:line="240" w:lineRule="auto"/>
        <w:rPr>
          <w:rFonts w:ascii="Times New Roman" w:hAnsi="Times New Roman" w:cs="Times New Roman"/>
        </w:rPr>
      </w:pPr>
    </w:p>
    <w:p w14:paraId="632E5FE7" w14:textId="3036D993" w:rsidR="006C3E89" w:rsidRPr="00F86A6D" w:rsidRDefault="006C3E89" w:rsidP="006C3E8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86A6D">
        <w:rPr>
          <w:rFonts w:ascii="Times New Roman" w:hAnsi="Times New Roman" w:cs="Times New Roman"/>
          <w:sz w:val="24"/>
        </w:rPr>
        <w:t>Read Lesson 8</w:t>
      </w:r>
      <w:r>
        <w:rPr>
          <w:rFonts w:ascii="Times New Roman" w:hAnsi="Times New Roman" w:cs="Times New Roman"/>
          <w:sz w:val="24"/>
        </w:rPr>
        <w:t>6</w:t>
      </w:r>
      <w:r w:rsidRPr="00F86A6D">
        <w:rPr>
          <w:rFonts w:ascii="Times New Roman" w:hAnsi="Times New Roman" w:cs="Times New Roman"/>
          <w:sz w:val="24"/>
        </w:rPr>
        <w:t xml:space="preserve"> in the textbook (pages 43</w:t>
      </w:r>
      <w:r>
        <w:rPr>
          <w:rFonts w:ascii="Times New Roman" w:hAnsi="Times New Roman" w:cs="Times New Roman"/>
          <w:sz w:val="24"/>
        </w:rPr>
        <w:t>7</w:t>
      </w:r>
      <w:r w:rsidRPr="00F86A6D">
        <w:rPr>
          <w:rFonts w:ascii="Times New Roman" w:hAnsi="Times New Roman" w:cs="Times New Roman"/>
          <w:sz w:val="24"/>
        </w:rPr>
        <w:t>-4</w:t>
      </w:r>
      <w:r>
        <w:rPr>
          <w:rFonts w:ascii="Times New Roman" w:hAnsi="Times New Roman" w:cs="Times New Roman"/>
          <w:sz w:val="24"/>
        </w:rPr>
        <w:t>41</w:t>
      </w:r>
      <w:r w:rsidRPr="00F86A6D">
        <w:rPr>
          <w:rFonts w:ascii="Times New Roman" w:hAnsi="Times New Roman" w:cs="Times New Roman"/>
          <w:sz w:val="24"/>
        </w:rPr>
        <w:t>)</w:t>
      </w:r>
    </w:p>
    <w:p w14:paraId="0521FDD5" w14:textId="363ED112" w:rsidR="006C3E89" w:rsidRPr="00F86A6D" w:rsidRDefault="006C3E89" w:rsidP="006C3E8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86A6D">
        <w:rPr>
          <w:rFonts w:ascii="Times New Roman" w:hAnsi="Times New Roman" w:cs="Times New Roman"/>
          <w:sz w:val="24"/>
        </w:rPr>
        <w:t>Work with your group to complete the Lesson 8</w:t>
      </w:r>
      <w:r>
        <w:rPr>
          <w:rFonts w:ascii="Times New Roman" w:hAnsi="Times New Roman" w:cs="Times New Roman"/>
          <w:sz w:val="24"/>
        </w:rPr>
        <w:t>6</w:t>
      </w:r>
      <w:r w:rsidRPr="00F86A6D">
        <w:rPr>
          <w:rFonts w:ascii="Times New Roman" w:hAnsi="Times New Roman" w:cs="Times New Roman"/>
          <w:sz w:val="24"/>
        </w:rPr>
        <w:t xml:space="preserve"> Worksheet</w:t>
      </w:r>
    </w:p>
    <w:p w14:paraId="041390DA" w14:textId="372ADC8C" w:rsidR="006C3E89" w:rsidRDefault="006C3E89" w:rsidP="006C3E8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86A6D">
        <w:rPr>
          <w:rFonts w:ascii="Times New Roman" w:hAnsi="Times New Roman" w:cs="Times New Roman"/>
          <w:sz w:val="24"/>
        </w:rPr>
        <w:t>Answer the following Exercise questions:</w:t>
      </w:r>
    </w:p>
    <w:p w14:paraId="025BA8E0" w14:textId="4516C6EF" w:rsidR="00522BE5" w:rsidRDefault="00522BE5" w:rsidP="00522BE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5DA91B3" w14:textId="4C197625" w:rsidR="00522BE5" w:rsidRDefault="0092770B" w:rsidP="00522BE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is the relationship between pH and H</w:t>
      </w:r>
      <w:r w:rsidRPr="0092770B"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concentration?</w:t>
      </w:r>
    </w:p>
    <w:p w14:paraId="07D657F7" w14:textId="2AC4CC65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AE20A11" w14:textId="77777777" w:rsidR="008D16EB" w:rsidRDefault="008D16EB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62D5917" w14:textId="77777777" w:rsidR="004978E0" w:rsidRP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6B1C7BF" w14:textId="04BF94E9" w:rsidR="0092770B" w:rsidRDefault="0092770B" w:rsidP="00522BE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How is the H</w:t>
      </w:r>
      <w:r w:rsidRPr="0092770B"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concentration related to the OH</w:t>
      </w:r>
      <w:r w:rsidRPr="0092770B"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 xml:space="preserve"> concentration in a solution?</w:t>
      </w:r>
    </w:p>
    <w:p w14:paraId="44C0620C" w14:textId="2CA9240A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FD862C1" w14:textId="77777777" w:rsidR="008D16EB" w:rsidRDefault="008D16EB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7701E07" w14:textId="77777777" w:rsidR="004978E0" w:rsidRP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E02FE5C" w14:textId="7DE0D45F" w:rsidR="0092770B" w:rsidRDefault="0092770B" w:rsidP="00522BE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What pH would you expect for solutions with the concentrations given </w:t>
      </w:r>
      <w:r w:rsidR="008D16EB">
        <w:rPr>
          <w:rFonts w:ascii="Times New Roman" w:hAnsi="Times New Roman" w:cs="Times New Roman"/>
          <w:sz w:val="24"/>
        </w:rPr>
        <w:t>below.  Explain your thinking.</w:t>
      </w:r>
    </w:p>
    <w:p w14:paraId="6086AF96" w14:textId="77777777" w:rsidR="008D16EB" w:rsidRDefault="008D16EB" w:rsidP="008D16EB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00F62EDF" w14:textId="56B2D691" w:rsidR="0092770B" w:rsidRDefault="0092770B" w:rsidP="0092770B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[H</w:t>
      </w:r>
      <w:r w:rsidRPr="0092770B"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>] = 1.0 x 10</w:t>
      </w:r>
      <w:r w:rsidRPr="0092770B">
        <w:rPr>
          <w:rFonts w:ascii="Times New Roman" w:hAnsi="Times New Roman" w:cs="Times New Roman"/>
          <w:sz w:val="24"/>
          <w:vertAlign w:val="superscript"/>
        </w:rPr>
        <w:t>-4</w:t>
      </w:r>
      <w:r>
        <w:rPr>
          <w:rFonts w:ascii="Times New Roman" w:hAnsi="Times New Roman" w:cs="Times New Roman"/>
          <w:sz w:val="24"/>
        </w:rPr>
        <w:t xml:space="preserve"> M</w:t>
      </w:r>
    </w:p>
    <w:p w14:paraId="25DE5357" w14:textId="5A0C98D5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0501C64" w14:textId="77777777" w:rsidR="004978E0" w:rsidRP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D1A8EA3" w14:textId="0C5DE938" w:rsidR="0092770B" w:rsidRDefault="0092770B" w:rsidP="0092770B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[H</w:t>
      </w:r>
      <w:r w:rsidRPr="0092770B"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>] = 1.0 x 10</w:t>
      </w:r>
      <w:r w:rsidRPr="0092770B"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  <w:vertAlign w:val="superscript"/>
        </w:rPr>
        <w:t>12</w:t>
      </w:r>
      <w:r>
        <w:rPr>
          <w:rFonts w:ascii="Times New Roman" w:hAnsi="Times New Roman" w:cs="Times New Roman"/>
          <w:sz w:val="24"/>
        </w:rPr>
        <w:t xml:space="preserve"> M</w:t>
      </w:r>
    </w:p>
    <w:p w14:paraId="09C8C85D" w14:textId="38BA00BE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2BB5629" w14:textId="77777777" w:rsidR="004978E0" w:rsidRP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F5A7A80" w14:textId="77E53443" w:rsidR="0092770B" w:rsidRDefault="0092770B" w:rsidP="004978E0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[</w:t>
      </w:r>
      <w:r w:rsidR="004978E0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>H</w:t>
      </w:r>
      <w:r w:rsidR="004978E0"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>] = 1.0 x 10</w:t>
      </w:r>
      <w:r w:rsidRPr="0092770B"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  <w:vertAlign w:val="superscript"/>
        </w:rPr>
        <w:t>8</w:t>
      </w:r>
      <w:r>
        <w:rPr>
          <w:rFonts w:ascii="Times New Roman" w:hAnsi="Times New Roman" w:cs="Times New Roman"/>
          <w:sz w:val="24"/>
        </w:rPr>
        <w:t xml:space="preserve"> M</w:t>
      </w:r>
    </w:p>
    <w:p w14:paraId="2F12F895" w14:textId="0DF71B6D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BE3E7A8" w14:textId="513B07AC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7744957" w14:textId="5CCC4D58" w:rsidR="006C3E89" w:rsidRPr="008D16EB" w:rsidRDefault="004978E0" w:rsidP="001A56D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Determine the pH for solutions with t</w:t>
      </w:r>
      <w:r w:rsidRPr="004978E0">
        <w:rPr>
          <w:rFonts w:ascii="Times New Roman" w:hAnsi="Times New Roman" w:cs="Times New Roman"/>
        </w:rPr>
        <w:t xml:space="preserve">he H+ concentrations given </w:t>
      </w:r>
      <w:r w:rsidR="008D16EB">
        <w:rPr>
          <w:rFonts w:ascii="Times New Roman" w:hAnsi="Times New Roman" w:cs="Times New Roman"/>
        </w:rPr>
        <w:t>below.  Show your work.</w:t>
      </w:r>
    </w:p>
    <w:p w14:paraId="021F799D" w14:textId="77777777" w:rsidR="008D16EB" w:rsidRPr="004978E0" w:rsidRDefault="008D16EB" w:rsidP="008D16EB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4A040220" w14:textId="56DF7B7E" w:rsidR="004978E0" w:rsidRDefault="004978E0" w:rsidP="004978E0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[H</w:t>
      </w:r>
      <w:r w:rsidRPr="0092770B"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>] = 0.0014 M</w:t>
      </w:r>
    </w:p>
    <w:p w14:paraId="56917EEB" w14:textId="72465AD1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0170674" w14:textId="77777777" w:rsidR="008D16EB" w:rsidRDefault="008D16EB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C434514" w14:textId="77777777" w:rsidR="004978E0" w:rsidRP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6D26A7B" w14:textId="4BBDE59C" w:rsidR="004978E0" w:rsidRDefault="004978E0" w:rsidP="004978E0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[H</w:t>
      </w:r>
      <w:r w:rsidRPr="0092770B"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>] = 6.0 x 10</w:t>
      </w:r>
      <w:r w:rsidRPr="0092770B"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  <w:vertAlign w:val="superscript"/>
        </w:rPr>
        <w:t>8</w:t>
      </w:r>
      <w:r>
        <w:rPr>
          <w:rFonts w:ascii="Times New Roman" w:hAnsi="Times New Roman" w:cs="Times New Roman"/>
          <w:sz w:val="24"/>
        </w:rPr>
        <w:t xml:space="preserve"> M</w:t>
      </w:r>
    </w:p>
    <w:p w14:paraId="4F1E673D" w14:textId="74962F4E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0A1CB68" w14:textId="5E5F53CD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A1EBA24" w14:textId="77777777" w:rsidR="008D16EB" w:rsidRPr="004978E0" w:rsidRDefault="008D16EB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A8F614C" w14:textId="1A05293A" w:rsidR="004978E0" w:rsidRDefault="004978E0" w:rsidP="004978E0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[H</w:t>
      </w:r>
      <w:r w:rsidRPr="0092770B"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>] = 4.2 x 10</w:t>
      </w:r>
      <w:r w:rsidRPr="0092770B"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  <w:vertAlign w:val="superscript"/>
        </w:rPr>
        <w:t>11</w:t>
      </w:r>
      <w:r>
        <w:rPr>
          <w:rFonts w:ascii="Times New Roman" w:hAnsi="Times New Roman" w:cs="Times New Roman"/>
          <w:sz w:val="24"/>
        </w:rPr>
        <w:t xml:space="preserve"> M</w:t>
      </w:r>
    </w:p>
    <w:p w14:paraId="530B64BF" w14:textId="57D7A250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67AA97D" w14:textId="77777777" w:rsidR="008D16EB" w:rsidRDefault="008D16EB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6CC7CD9" w14:textId="77777777" w:rsidR="004978E0" w:rsidRP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99469BD" w14:textId="00EE72FA" w:rsidR="004978E0" w:rsidRDefault="004978E0" w:rsidP="004978E0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[H</w:t>
      </w:r>
      <w:r w:rsidRPr="0092770B"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>] = 1.5 x 10</w:t>
      </w:r>
      <w:r w:rsidRPr="0092770B"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 xml:space="preserve"> M</w:t>
      </w:r>
    </w:p>
    <w:p w14:paraId="56BD9199" w14:textId="6F85F590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12A8290" w14:textId="2DDE67FA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8479ED0" w14:textId="1761B833" w:rsidR="004978E0" w:rsidRDefault="004978E0" w:rsidP="004978E0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Label the four solutions from question 4 as acid (A), base (B), or neutral (N).</w:t>
      </w:r>
    </w:p>
    <w:p w14:paraId="1AE43E8B" w14:textId="77777777" w:rsidR="004978E0" w:rsidRDefault="004978E0" w:rsidP="004978E0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02CE8A5A" w14:textId="77777777" w:rsidR="008D16EB" w:rsidRDefault="008D16E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378A5F5" w14:textId="35999924" w:rsidR="004978E0" w:rsidRDefault="004978E0" w:rsidP="004978E0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What H+ concentration would you expect for the solutions below?</w:t>
      </w:r>
      <w:r w:rsidR="008D16EB">
        <w:rPr>
          <w:rFonts w:ascii="Times New Roman" w:hAnsi="Times New Roman" w:cs="Times New Roman"/>
          <w:sz w:val="24"/>
        </w:rPr>
        <w:t xml:space="preserve">  Show your work.</w:t>
      </w:r>
    </w:p>
    <w:p w14:paraId="7A3934E6" w14:textId="77777777" w:rsidR="008D16EB" w:rsidRDefault="008D16EB" w:rsidP="008D16EB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3CB4F5A2" w14:textId="7FAF5BE7" w:rsidR="004978E0" w:rsidRDefault="004978E0" w:rsidP="004978E0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pH = 9</w:t>
      </w:r>
    </w:p>
    <w:p w14:paraId="0565B2F8" w14:textId="40B34765" w:rsidR="008D16EB" w:rsidRDefault="008D16EB" w:rsidP="008D16E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8C6C86E" w14:textId="77777777" w:rsidR="008D16EB" w:rsidRPr="008D16EB" w:rsidRDefault="008D16EB" w:rsidP="008D16E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0D74DD5" w14:textId="77777777" w:rsidR="004978E0" w:rsidRP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810F41A" w14:textId="3D03FC87" w:rsidR="004978E0" w:rsidRDefault="004978E0" w:rsidP="004978E0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pH = 7.3</w:t>
      </w:r>
    </w:p>
    <w:p w14:paraId="5CFB9557" w14:textId="560EA666" w:rsidR="008D16EB" w:rsidRDefault="008D16EB" w:rsidP="008D16E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B1281AE" w14:textId="77777777" w:rsidR="008D16EB" w:rsidRPr="008D16EB" w:rsidRDefault="008D16EB" w:rsidP="008D16E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8822C54" w14:textId="77777777" w:rsidR="004978E0" w:rsidRP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DA511D0" w14:textId="6005B5E5" w:rsidR="004978E0" w:rsidRDefault="004978E0" w:rsidP="004978E0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pH = 2.9</w:t>
      </w:r>
    </w:p>
    <w:p w14:paraId="561FE92F" w14:textId="3FCB0F28" w:rsidR="008D16EB" w:rsidRDefault="008D16EB" w:rsidP="008D16E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C1156FB" w14:textId="77777777" w:rsidR="008D16EB" w:rsidRPr="008D16EB" w:rsidRDefault="008D16EB" w:rsidP="008D16E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504F303" w14:textId="77777777" w:rsidR="004978E0" w:rsidRP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42E01F0" w14:textId="7042D923" w:rsidR="004978E0" w:rsidRDefault="004978E0" w:rsidP="004978E0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pH = 10.2</w:t>
      </w:r>
    </w:p>
    <w:p w14:paraId="4F90FA97" w14:textId="354478E5" w:rsidR="008D16EB" w:rsidRDefault="008D16EB" w:rsidP="008D16E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EDEC4D5" w14:textId="77777777" w:rsidR="008D16EB" w:rsidRPr="008D16EB" w:rsidRDefault="008D16EB" w:rsidP="008D16E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9D6CE53" w14:textId="77777777" w:rsidR="004978E0" w:rsidRDefault="004978E0" w:rsidP="004978E0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4"/>
        </w:rPr>
      </w:pPr>
    </w:p>
    <w:p w14:paraId="4ECC86F1" w14:textId="3BB727C8" w:rsidR="004978E0" w:rsidRDefault="004978E0" w:rsidP="004978E0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is the pH of a 2.5 M HCl solution?</w:t>
      </w:r>
    </w:p>
    <w:p w14:paraId="7C7DF420" w14:textId="0694DDA9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C1C685E" w14:textId="68DCCA31" w:rsidR="008D16EB" w:rsidRDefault="008D16EB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945B74D" w14:textId="77777777" w:rsidR="008D16EB" w:rsidRDefault="008D16EB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38580C1" w14:textId="77777777" w:rsidR="004978E0" w:rsidRP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7BF72AF" w14:textId="13A95B3C" w:rsidR="004978E0" w:rsidRDefault="004978E0" w:rsidP="004978E0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is the pH of a 0.256 M NaOH solution?</w:t>
      </w:r>
    </w:p>
    <w:p w14:paraId="631DCE95" w14:textId="06CD0C96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3689177" w14:textId="02960EB2" w:rsid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6A63203" w14:textId="77777777" w:rsidR="008D16EB" w:rsidRDefault="008D16EB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C4E55AA" w14:textId="77777777" w:rsidR="004978E0" w:rsidRPr="004978E0" w:rsidRDefault="004978E0" w:rsidP="004978E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F6F544E" w14:textId="7B258396" w:rsidR="004978E0" w:rsidRDefault="004978E0" w:rsidP="004978E0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Like the pH scale, the Richter Scale is a logarithmic scale for measuring the magnitude of earthquakes. </w:t>
      </w:r>
      <w:r w:rsidR="008D16EB">
        <w:rPr>
          <w:rFonts w:ascii="Times New Roman" w:hAnsi="Times New Roman" w:cs="Times New Roman"/>
          <w:sz w:val="24"/>
        </w:rPr>
        <w:t xml:space="preserve"> The higher the number on the Richter scale, the more intense the earthquake.  </w:t>
      </w:r>
      <w:r>
        <w:rPr>
          <w:rFonts w:ascii="Times New Roman" w:hAnsi="Times New Roman" w:cs="Times New Roman"/>
          <w:sz w:val="24"/>
        </w:rPr>
        <w:t>How much more intense is a Richter 7.0 earthquake than a Richter 5.0 earthquake?</w:t>
      </w:r>
    </w:p>
    <w:p w14:paraId="212FABB7" w14:textId="77777777" w:rsidR="008D16EB" w:rsidRDefault="008D16EB" w:rsidP="008D16EB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5467EF3A" w14:textId="77777777" w:rsidR="008D16EB" w:rsidRPr="00836AEF" w:rsidRDefault="008D16EB" w:rsidP="00836AE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68CC325" w14:textId="77777777" w:rsidR="008D16EB" w:rsidRPr="008D16EB" w:rsidRDefault="008D16EB" w:rsidP="008D16E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936136A" w14:textId="4FFAF43E" w:rsidR="008D16EB" w:rsidRPr="008D16EB" w:rsidRDefault="008D16EB" w:rsidP="004978E0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836AEF">
        <w:rPr>
          <w:rFonts w:ascii="Times New Roman" w:hAnsi="Times New Roman" w:cs="Times New Roman"/>
          <w:b/>
          <w:sz w:val="24"/>
        </w:rPr>
        <w:t>Bonus!</w:t>
      </w:r>
      <w:r>
        <w:rPr>
          <w:rFonts w:ascii="Times New Roman" w:hAnsi="Times New Roman" w:cs="Times New Roman"/>
          <w:sz w:val="24"/>
        </w:rPr>
        <w:t xml:space="preserve">  Visit </w:t>
      </w:r>
      <w:hyperlink r:id="rId7" w:history="1">
        <w:r>
          <w:rPr>
            <w:rStyle w:val="Hyperlink"/>
          </w:rPr>
          <w:t>https://earthquake.usgs.gov/earthquakes/map/</w:t>
        </w:r>
      </w:hyperlink>
      <w:r>
        <w:t xml:space="preserve"> </w:t>
      </w:r>
      <w:r w:rsidRPr="008D16EB">
        <w:rPr>
          <w:rFonts w:ascii="Times New Roman" w:hAnsi="Times New Roman" w:cs="Times New Roman"/>
          <w:sz w:val="24"/>
        </w:rPr>
        <w:t>and set the zoom so you can see all of the earthquakes that have happened on Earth today.</w:t>
      </w:r>
      <w:r>
        <w:t xml:space="preserve">  </w:t>
      </w:r>
    </w:p>
    <w:p w14:paraId="6978DC84" w14:textId="4F1AB48D" w:rsidR="008D16EB" w:rsidRPr="00836AEF" w:rsidRDefault="008D16EB" w:rsidP="008D16EB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6AEF">
        <w:rPr>
          <w:rFonts w:ascii="Times New Roman" w:hAnsi="Times New Roman" w:cs="Times New Roman"/>
          <w:sz w:val="24"/>
          <w:szCs w:val="24"/>
        </w:rPr>
        <w:t>Write the location and magnitude of the most intense earthquake on Earth today:</w:t>
      </w:r>
    </w:p>
    <w:p w14:paraId="4E8D76BD" w14:textId="45CE617D" w:rsidR="00836AEF" w:rsidRPr="00836AEF" w:rsidRDefault="00836AEF" w:rsidP="00836A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7EC776" w14:textId="77777777" w:rsidR="00836AEF" w:rsidRPr="00836AEF" w:rsidRDefault="00836AEF" w:rsidP="00836A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2438EB" w14:textId="513F560C" w:rsidR="00836AEF" w:rsidRPr="00836AEF" w:rsidRDefault="008D16EB" w:rsidP="00836AEF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6AEF">
        <w:rPr>
          <w:rFonts w:ascii="Times New Roman" w:hAnsi="Times New Roman" w:cs="Times New Roman"/>
          <w:sz w:val="24"/>
          <w:szCs w:val="24"/>
        </w:rPr>
        <w:t>Explain the relationship between earthquakes (represented as circles) and tectonic plates (</w:t>
      </w:r>
      <w:r w:rsidR="00836AEF" w:rsidRPr="00836AEF">
        <w:rPr>
          <w:rFonts w:ascii="Times New Roman" w:hAnsi="Times New Roman" w:cs="Times New Roman"/>
          <w:sz w:val="24"/>
          <w:szCs w:val="24"/>
        </w:rPr>
        <w:t xml:space="preserve">outlined in red).  </w:t>
      </w:r>
    </w:p>
    <w:p w14:paraId="05D4D97D" w14:textId="28EE6B24" w:rsidR="00836AEF" w:rsidRDefault="00836AEF" w:rsidP="00836AE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D910A96" w14:textId="77777777" w:rsidR="00836AEF" w:rsidRPr="00836AEF" w:rsidRDefault="00836AEF" w:rsidP="00836AE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18D9FFC" w14:textId="3513BE19" w:rsidR="00836AEF" w:rsidRPr="00836AEF" w:rsidRDefault="00836AEF" w:rsidP="00836AEF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Locate the Puget Sound on the map.  Based on the distance of Puget Sound from the nearest tectonic plate, explain whether the Puget Sound region is at risk for earthquakes:</w:t>
      </w:r>
    </w:p>
    <w:p w14:paraId="49F97628" w14:textId="1CB7DAA1" w:rsidR="001A56D2" w:rsidRPr="001A56D2" w:rsidRDefault="001A56D2" w:rsidP="001A56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1A56D2">
        <w:rPr>
          <w:rFonts w:ascii="Times New Roman" w:hAnsi="Times New Roman" w:cs="Times New Roman"/>
          <w:b/>
          <w:sz w:val="28"/>
          <w:u w:val="single"/>
        </w:rPr>
        <w:lastRenderedPageBreak/>
        <w:t>Lesson 8</w:t>
      </w:r>
      <w:r>
        <w:rPr>
          <w:rFonts w:ascii="Times New Roman" w:hAnsi="Times New Roman" w:cs="Times New Roman"/>
          <w:b/>
          <w:sz w:val="28"/>
          <w:u w:val="single"/>
        </w:rPr>
        <w:t>7</w:t>
      </w:r>
      <w:r w:rsidRPr="001A56D2">
        <w:rPr>
          <w:rFonts w:ascii="Times New Roman" w:hAnsi="Times New Roman" w:cs="Times New Roman"/>
          <w:b/>
          <w:sz w:val="28"/>
          <w:u w:val="single"/>
        </w:rPr>
        <w:t xml:space="preserve"> </w:t>
      </w:r>
      <w:r w:rsidR="00050D3F">
        <w:rPr>
          <w:rFonts w:ascii="Times New Roman" w:hAnsi="Times New Roman" w:cs="Times New Roman"/>
          <w:b/>
          <w:sz w:val="28"/>
          <w:u w:val="single"/>
        </w:rPr>
        <w:t>- Dilution</w:t>
      </w:r>
    </w:p>
    <w:p w14:paraId="7E98E0EA" w14:textId="77777777" w:rsidR="001A56D2" w:rsidRDefault="001A56D2" w:rsidP="001A56D2">
      <w:pPr>
        <w:spacing w:after="0" w:line="240" w:lineRule="auto"/>
        <w:rPr>
          <w:rFonts w:ascii="Times New Roman" w:hAnsi="Times New Roman" w:cs="Times New Roman"/>
        </w:rPr>
      </w:pPr>
    </w:p>
    <w:p w14:paraId="5D4318E4" w14:textId="2B72B5CA" w:rsidR="00442556" w:rsidRPr="00F86A6D" w:rsidRDefault="00442556" w:rsidP="0044255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86A6D">
        <w:rPr>
          <w:rFonts w:ascii="Times New Roman" w:hAnsi="Times New Roman" w:cs="Times New Roman"/>
          <w:sz w:val="24"/>
        </w:rPr>
        <w:t>Read Lesson 8</w:t>
      </w:r>
      <w:r>
        <w:rPr>
          <w:rFonts w:ascii="Times New Roman" w:hAnsi="Times New Roman" w:cs="Times New Roman"/>
          <w:sz w:val="24"/>
        </w:rPr>
        <w:t>7</w:t>
      </w:r>
      <w:r w:rsidRPr="00F86A6D">
        <w:rPr>
          <w:rFonts w:ascii="Times New Roman" w:hAnsi="Times New Roman" w:cs="Times New Roman"/>
          <w:sz w:val="24"/>
        </w:rPr>
        <w:t xml:space="preserve"> in the textbook (pages 4</w:t>
      </w:r>
      <w:r>
        <w:rPr>
          <w:rFonts w:ascii="Times New Roman" w:hAnsi="Times New Roman" w:cs="Times New Roman"/>
          <w:sz w:val="24"/>
        </w:rPr>
        <w:t>42</w:t>
      </w:r>
      <w:r w:rsidRPr="00F86A6D">
        <w:rPr>
          <w:rFonts w:ascii="Times New Roman" w:hAnsi="Times New Roman" w:cs="Times New Roman"/>
          <w:sz w:val="24"/>
        </w:rPr>
        <w:t>-4</w:t>
      </w:r>
      <w:r>
        <w:rPr>
          <w:rFonts w:ascii="Times New Roman" w:hAnsi="Times New Roman" w:cs="Times New Roman"/>
          <w:sz w:val="24"/>
        </w:rPr>
        <w:t>44</w:t>
      </w:r>
      <w:r w:rsidRPr="00F86A6D">
        <w:rPr>
          <w:rFonts w:ascii="Times New Roman" w:hAnsi="Times New Roman" w:cs="Times New Roman"/>
          <w:sz w:val="24"/>
        </w:rPr>
        <w:t>)</w:t>
      </w:r>
    </w:p>
    <w:p w14:paraId="721EC25C" w14:textId="6E94C9E3" w:rsidR="00442556" w:rsidRPr="00F86A6D" w:rsidRDefault="00442556" w:rsidP="0044255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86A6D">
        <w:rPr>
          <w:rFonts w:ascii="Times New Roman" w:hAnsi="Times New Roman" w:cs="Times New Roman"/>
          <w:sz w:val="24"/>
        </w:rPr>
        <w:t xml:space="preserve">Work with your group to complete the </w:t>
      </w:r>
      <w:r>
        <w:rPr>
          <w:rFonts w:ascii="Times New Roman" w:hAnsi="Times New Roman" w:cs="Times New Roman"/>
          <w:sz w:val="24"/>
        </w:rPr>
        <w:t>Dilution Lab below.</w:t>
      </w:r>
    </w:p>
    <w:p w14:paraId="211333F7" w14:textId="792D7EFF" w:rsidR="00442556" w:rsidRDefault="00442556" w:rsidP="0044255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86A6D">
        <w:rPr>
          <w:rFonts w:ascii="Times New Roman" w:hAnsi="Times New Roman" w:cs="Times New Roman"/>
          <w:sz w:val="24"/>
        </w:rPr>
        <w:t>Answer the Exercise questions</w:t>
      </w:r>
      <w:r>
        <w:rPr>
          <w:rFonts w:ascii="Times New Roman" w:hAnsi="Times New Roman" w:cs="Times New Roman"/>
          <w:sz w:val="24"/>
        </w:rPr>
        <w:t xml:space="preserve"> that follow the Lab.</w:t>
      </w:r>
    </w:p>
    <w:p w14:paraId="13CB1218" w14:textId="77777777" w:rsidR="00442556" w:rsidRDefault="00442556" w:rsidP="001A56D2">
      <w:pPr>
        <w:spacing w:after="0" w:line="240" w:lineRule="auto"/>
        <w:rPr>
          <w:rFonts w:ascii="Times New Roman" w:hAnsi="Times New Roman" w:cs="Times New Roman"/>
        </w:rPr>
      </w:pPr>
    </w:p>
    <w:p w14:paraId="508CF841" w14:textId="3034DC94" w:rsidR="00442556" w:rsidRPr="007F167F" w:rsidRDefault="00442556" w:rsidP="007F16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7F167F">
        <w:rPr>
          <w:rFonts w:ascii="Times New Roman" w:hAnsi="Times New Roman" w:cs="Times New Roman"/>
          <w:b/>
          <w:sz w:val="24"/>
          <w:u w:val="single"/>
        </w:rPr>
        <w:t>Dilution Lab</w:t>
      </w:r>
    </w:p>
    <w:p w14:paraId="76FEDE9F" w14:textId="2AAF7731" w:rsidR="00442556" w:rsidRPr="007F167F" w:rsidRDefault="00442556" w:rsidP="001A56D2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87C6F57" w14:textId="2B4D4AB7" w:rsidR="00442556" w:rsidRPr="007F167F" w:rsidRDefault="007F167F" w:rsidP="001A56D2">
      <w:pPr>
        <w:spacing w:after="0" w:line="240" w:lineRule="auto"/>
        <w:rPr>
          <w:rFonts w:ascii="Times New Roman" w:hAnsi="Times New Roman" w:cs="Times New Roman"/>
          <w:sz w:val="24"/>
        </w:rPr>
      </w:pPr>
      <w:r w:rsidRPr="007F167F">
        <w:rPr>
          <w:rFonts w:ascii="Times New Roman" w:hAnsi="Times New Roman" w:cs="Times New Roman"/>
          <w:b/>
          <w:sz w:val="24"/>
        </w:rPr>
        <w:t>Introduction:</w:t>
      </w:r>
      <w:r w:rsidRPr="007F167F">
        <w:rPr>
          <w:rFonts w:ascii="Times New Roman" w:hAnsi="Times New Roman" w:cs="Times New Roman"/>
          <w:sz w:val="24"/>
        </w:rPr>
        <w:t xml:space="preserve"> </w:t>
      </w:r>
      <w:r w:rsidR="00442556" w:rsidRPr="007F167F">
        <w:rPr>
          <w:rFonts w:ascii="Times New Roman" w:hAnsi="Times New Roman" w:cs="Times New Roman"/>
          <w:sz w:val="24"/>
        </w:rPr>
        <w:t xml:space="preserve">Scientists often need to dilute samples in order to obtain accurate measurements using certain instruments.  For this lab, you </w:t>
      </w:r>
      <w:r w:rsidRPr="007F167F">
        <w:rPr>
          <w:rFonts w:ascii="Times New Roman" w:hAnsi="Times New Roman" w:cs="Times New Roman"/>
          <w:sz w:val="24"/>
        </w:rPr>
        <w:t>will work with your lab group to prepare a set of samples using the serial dilution technique.  You will then measure the optical absorbance of your samples using a spectrophotometer.  Finally, you will complete a graph of your experimental results.</w:t>
      </w:r>
    </w:p>
    <w:p w14:paraId="250B37C2" w14:textId="4F381510" w:rsidR="00442556" w:rsidRDefault="00442556" w:rsidP="001A56D2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58CE4B3" w14:textId="0BCE75E8" w:rsidR="007F167F" w:rsidRPr="002C1BA6" w:rsidRDefault="007F167F" w:rsidP="001A56D2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C1BA6">
        <w:rPr>
          <w:rFonts w:ascii="Times New Roman" w:hAnsi="Times New Roman" w:cs="Times New Roman"/>
          <w:b/>
          <w:sz w:val="24"/>
        </w:rPr>
        <w:t>Procedure:</w:t>
      </w:r>
    </w:p>
    <w:p w14:paraId="41F7F1E2" w14:textId="4D4BADD7" w:rsidR="007F167F" w:rsidRPr="007F167F" w:rsidRDefault="007F167F" w:rsidP="007F167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Write down the color of the solution assigned to your lab group: ______________</w:t>
      </w:r>
    </w:p>
    <w:p w14:paraId="509BCD8A" w14:textId="5EC928C5" w:rsidR="007F167F" w:rsidRDefault="007F167F" w:rsidP="007F167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Using a P1000 pipette, add 500 μL of distilled water to wells A1-A6 of a deep-well 96-well plate.</w:t>
      </w:r>
    </w:p>
    <w:p w14:paraId="662DE3BB" w14:textId="57C2A2C0" w:rsidR="007F167F" w:rsidRDefault="007F167F" w:rsidP="007F167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After changing pipette tips, add 500 μL of your team’s assigned color solution to well A1 and mix gently 8 times with the pipette. You have just prepared a 1:2 dilution of your color solution.</w:t>
      </w:r>
    </w:p>
    <w:p w14:paraId="20BBF85D" w14:textId="7EAAE965" w:rsidR="007F167F" w:rsidRPr="001A2A86" w:rsidRDefault="007F167F" w:rsidP="001A2A8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After changing pipette tips, transfer 500 μL of sample from well A1 to well A2.  Gently mix 8 times with the pipette.</w:t>
      </w:r>
      <w:r w:rsidR="001A2A86">
        <w:rPr>
          <w:rFonts w:ascii="Times New Roman" w:hAnsi="Times New Roman" w:cs="Times New Roman"/>
          <w:sz w:val="24"/>
        </w:rPr>
        <w:t xml:space="preserve"> You have just prepared a 1:4 dilution of your color solution.</w:t>
      </w:r>
    </w:p>
    <w:p w14:paraId="268D892A" w14:textId="1DEE4B8A" w:rsidR="007F167F" w:rsidRPr="001A2A86" w:rsidRDefault="007F167F" w:rsidP="001A2A8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After changing pipette tips, transfer 500 μL of sample from well A2 to well A3.  Gently mix 8 times with the pipette.</w:t>
      </w:r>
      <w:r w:rsidR="001A2A86">
        <w:rPr>
          <w:rFonts w:ascii="Times New Roman" w:hAnsi="Times New Roman" w:cs="Times New Roman"/>
          <w:sz w:val="24"/>
        </w:rPr>
        <w:t xml:space="preserve"> You have just prepared a 1:8 dilution of your color solution.</w:t>
      </w:r>
    </w:p>
    <w:p w14:paraId="56452521" w14:textId="0D722404" w:rsidR="007F167F" w:rsidRPr="001A2A86" w:rsidRDefault="007F167F" w:rsidP="001A2A8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After changing pipette tips, transfer 500 μL of sample from well A</w:t>
      </w:r>
      <w:r w:rsidR="001A2A86"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to well A</w:t>
      </w:r>
      <w:r w:rsidR="001A2A86"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>.  Gently mix 8 times with the pipette.</w:t>
      </w:r>
      <w:r w:rsidR="001A2A86">
        <w:rPr>
          <w:rFonts w:ascii="Times New Roman" w:hAnsi="Times New Roman" w:cs="Times New Roman"/>
          <w:sz w:val="24"/>
        </w:rPr>
        <w:t xml:space="preserve"> You have just prepared a 1:16 dilution of your color solution.</w:t>
      </w:r>
    </w:p>
    <w:p w14:paraId="73843C7D" w14:textId="4240C527" w:rsidR="001A2A86" w:rsidRPr="001A2A86" w:rsidRDefault="001A2A86" w:rsidP="001A2A8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After changing pipette tips, transfer 500 μL of sample from well A4 to well A5.  Gently mix 8 times with the pipette. You have just prepared a 1:32 dilution of your color solution.</w:t>
      </w:r>
    </w:p>
    <w:p w14:paraId="07420467" w14:textId="7D373A86" w:rsidR="001A2A86" w:rsidRDefault="001A2A86" w:rsidP="001A2A8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After changing pipette tips, transfer 500 μL of sample from well A5 to well A6.  Gently mix 8 times with the pipette. You have just prepared a 1:64 dilution of your color solution.</w:t>
      </w:r>
    </w:p>
    <w:p w14:paraId="48E18114" w14:textId="6FFBC539" w:rsidR="001A2A86" w:rsidRDefault="001A2A86" w:rsidP="001A2A8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Take your samples to Mr. Swart.  He will teach you how to use the spectrophotometer.  Record your spectrophotometer results in the table below:</w:t>
      </w:r>
    </w:p>
    <w:p w14:paraId="28CA164B" w14:textId="1F0AEE24" w:rsidR="001A2A86" w:rsidRDefault="001A2A86" w:rsidP="001A2A86">
      <w:pPr>
        <w:pStyle w:val="ListParagraph"/>
        <w:spacing w:after="0" w:line="240" w:lineRule="auto"/>
        <w:rPr>
          <w:rFonts w:ascii="Times New Roman" w:hAnsi="Times New Roman" w:cs="Times New Roman"/>
          <w:sz w:val="24"/>
        </w:rPr>
      </w:pPr>
    </w:p>
    <w:p w14:paraId="015EAE2E" w14:textId="161B16C5" w:rsidR="002C1BA6" w:rsidRPr="002C1BA6" w:rsidRDefault="002C1BA6" w:rsidP="002C1BA6">
      <w:pPr>
        <w:pStyle w:val="ListParagraph"/>
        <w:spacing w:after="0" w:line="240" w:lineRule="auto"/>
        <w:ind w:left="360"/>
        <w:rPr>
          <w:rFonts w:ascii="Times New Roman" w:hAnsi="Times New Roman" w:cs="Times New Roman"/>
          <w:b/>
          <w:sz w:val="24"/>
          <w:u w:val="single"/>
        </w:rPr>
      </w:pPr>
      <w:r w:rsidRPr="002C1BA6">
        <w:rPr>
          <w:rFonts w:ascii="Times New Roman" w:hAnsi="Times New Roman" w:cs="Times New Roman"/>
          <w:b/>
          <w:sz w:val="24"/>
          <w:u w:val="single"/>
        </w:rPr>
        <w:t>Results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975"/>
        <w:gridCol w:w="4320"/>
      </w:tblGrid>
      <w:tr w:rsidR="001A2A86" w14:paraId="60083CB3" w14:textId="77777777" w:rsidTr="001A2A86">
        <w:tc>
          <w:tcPr>
            <w:tcW w:w="1975" w:type="dxa"/>
          </w:tcPr>
          <w:p w14:paraId="59F23EEC" w14:textId="537F390F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Sample Dilution</w:t>
            </w:r>
          </w:p>
        </w:tc>
        <w:tc>
          <w:tcPr>
            <w:tcW w:w="4320" w:type="dxa"/>
          </w:tcPr>
          <w:p w14:paraId="3D64D33A" w14:textId="6F4D979C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Absorbance at wavelength =                nm</w:t>
            </w:r>
          </w:p>
        </w:tc>
      </w:tr>
      <w:tr w:rsidR="001A2A86" w14:paraId="074C5A5A" w14:textId="77777777" w:rsidTr="001A2A86">
        <w:tc>
          <w:tcPr>
            <w:tcW w:w="1975" w:type="dxa"/>
          </w:tcPr>
          <w:p w14:paraId="370D76B2" w14:textId="6CD48ED8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1:1 (No dilution)</w:t>
            </w:r>
          </w:p>
        </w:tc>
        <w:tc>
          <w:tcPr>
            <w:tcW w:w="4320" w:type="dxa"/>
          </w:tcPr>
          <w:p w14:paraId="1A8F5213" w14:textId="77777777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A2A86" w14:paraId="0AE64E3F" w14:textId="77777777" w:rsidTr="001A2A86">
        <w:tc>
          <w:tcPr>
            <w:tcW w:w="1975" w:type="dxa"/>
          </w:tcPr>
          <w:p w14:paraId="1732F20F" w14:textId="344A3662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1:2</w:t>
            </w:r>
          </w:p>
        </w:tc>
        <w:tc>
          <w:tcPr>
            <w:tcW w:w="4320" w:type="dxa"/>
          </w:tcPr>
          <w:p w14:paraId="187CE83E" w14:textId="77777777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A2A86" w14:paraId="10270FE8" w14:textId="77777777" w:rsidTr="001A2A86">
        <w:tc>
          <w:tcPr>
            <w:tcW w:w="1975" w:type="dxa"/>
          </w:tcPr>
          <w:p w14:paraId="40547172" w14:textId="58CD923E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1:4</w:t>
            </w:r>
          </w:p>
        </w:tc>
        <w:tc>
          <w:tcPr>
            <w:tcW w:w="4320" w:type="dxa"/>
          </w:tcPr>
          <w:p w14:paraId="029102DA" w14:textId="77777777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A2A86" w14:paraId="198CE789" w14:textId="77777777" w:rsidTr="001A2A86">
        <w:tc>
          <w:tcPr>
            <w:tcW w:w="1975" w:type="dxa"/>
          </w:tcPr>
          <w:p w14:paraId="4599FF4A" w14:textId="270DFB22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1:8</w:t>
            </w:r>
          </w:p>
        </w:tc>
        <w:tc>
          <w:tcPr>
            <w:tcW w:w="4320" w:type="dxa"/>
          </w:tcPr>
          <w:p w14:paraId="3FE399B7" w14:textId="77777777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A2A86" w14:paraId="1772A541" w14:textId="77777777" w:rsidTr="001A2A86">
        <w:tc>
          <w:tcPr>
            <w:tcW w:w="1975" w:type="dxa"/>
          </w:tcPr>
          <w:p w14:paraId="4D9B3561" w14:textId="2A856A4C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1:16</w:t>
            </w:r>
          </w:p>
        </w:tc>
        <w:tc>
          <w:tcPr>
            <w:tcW w:w="4320" w:type="dxa"/>
          </w:tcPr>
          <w:p w14:paraId="565BB66F" w14:textId="77777777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A2A86" w14:paraId="44976C6E" w14:textId="77777777" w:rsidTr="001A2A86">
        <w:tc>
          <w:tcPr>
            <w:tcW w:w="1975" w:type="dxa"/>
          </w:tcPr>
          <w:p w14:paraId="243A7BCB" w14:textId="311E457E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1:32</w:t>
            </w:r>
          </w:p>
        </w:tc>
        <w:tc>
          <w:tcPr>
            <w:tcW w:w="4320" w:type="dxa"/>
          </w:tcPr>
          <w:p w14:paraId="72ABD1AA" w14:textId="77777777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A2A86" w14:paraId="4B174D35" w14:textId="77777777" w:rsidTr="001A2A86">
        <w:tc>
          <w:tcPr>
            <w:tcW w:w="1975" w:type="dxa"/>
          </w:tcPr>
          <w:p w14:paraId="0027939A" w14:textId="4F97CEAF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1:64</w:t>
            </w:r>
          </w:p>
        </w:tc>
        <w:tc>
          <w:tcPr>
            <w:tcW w:w="4320" w:type="dxa"/>
          </w:tcPr>
          <w:p w14:paraId="0956340B" w14:textId="77777777" w:rsidR="001A2A86" w:rsidRDefault="001A2A86" w:rsidP="001A2A86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A428F22" w14:textId="31ACF6C8" w:rsidR="007F167F" w:rsidRDefault="007F167F" w:rsidP="001A2A86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538412AC" w14:textId="0B6C30CD" w:rsidR="000146DC" w:rsidRDefault="000146DC" w:rsidP="001A2A86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On the grid below, construct a graph of your team’s data.  Graph requirements:</w:t>
      </w:r>
    </w:p>
    <w:p w14:paraId="674E3E1E" w14:textId="53F41F8B" w:rsidR="000146DC" w:rsidRDefault="000146DC" w:rsidP="001A2A86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sym w:font="Wingdings" w:char="F06F"/>
      </w:r>
      <w:r>
        <w:rPr>
          <w:rFonts w:ascii="Times New Roman" w:hAnsi="Times New Roman" w:cs="Times New Roman"/>
          <w:sz w:val="24"/>
        </w:rPr>
        <w:t xml:space="preserve"> Evenly spaced and labeled wavelength values (x-axis)</w:t>
      </w:r>
    </w:p>
    <w:p w14:paraId="1A36DB97" w14:textId="3D88389A" w:rsidR="000146DC" w:rsidRDefault="000146DC" w:rsidP="001A2A86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sym w:font="Wingdings" w:char="F06F"/>
      </w:r>
      <w:r>
        <w:rPr>
          <w:rFonts w:ascii="Times New Roman" w:hAnsi="Times New Roman" w:cs="Times New Roman"/>
          <w:sz w:val="24"/>
        </w:rPr>
        <w:t xml:space="preserve"> Evenly spaced and labeled absorbance values (y-axis)</w:t>
      </w:r>
    </w:p>
    <w:p w14:paraId="4C0C81A5" w14:textId="2DF04F87" w:rsidR="000146DC" w:rsidRDefault="000146DC" w:rsidP="001A2A86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sym w:font="Wingdings" w:char="F06F"/>
      </w:r>
      <w:r>
        <w:rPr>
          <w:rFonts w:ascii="Times New Roman" w:hAnsi="Times New Roman" w:cs="Times New Roman"/>
          <w:sz w:val="24"/>
        </w:rPr>
        <w:t xml:space="preserve"> Axis labels (x-axis and y-axis)</w:t>
      </w:r>
    </w:p>
    <w:p w14:paraId="26FCC8D5" w14:textId="7727B0E0" w:rsidR="000146DC" w:rsidRDefault="000146DC" w:rsidP="001A2A86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sym w:font="Wingdings" w:char="F06F"/>
      </w:r>
      <w:r>
        <w:rPr>
          <w:rFonts w:ascii="Times New Roman" w:hAnsi="Times New Roman" w:cs="Times New Roman"/>
          <w:sz w:val="24"/>
        </w:rPr>
        <w:t xml:space="preserve"> Data points clearly and accurately marked on the graph</w:t>
      </w:r>
    </w:p>
    <w:p w14:paraId="62E5510A" w14:textId="28D042F0" w:rsidR="000146DC" w:rsidRDefault="000146DC" w:rsidP="000146DC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sym w:font="Wingdings" w:char="F06F"/>
      </w:r>
      <w:r>
        <w:rPr>
          <w:rFonts w:ascii="Times New Roman" w:hAnsi="Times New Roman" w:cs="Times New Roman"/>
          <w:sz w:val="24"/>
        </w:rPr>
        <w:t xml:space="preserve"> A line connecting the points on the graph</w:t>
      </w:r>
    </w:p>
    <w:p w14:paraId="58A4B539" w14:textId="77777777" w:rsidR="00050D3F" w:rsidRPr="001A2A86" w:rsidRDefault="00050D3F" w:rsidP="000146DC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tbl>
      <w:tblPr>
        <w:tblW w:w="93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0146DC" w:rsidRPr="000146DC" w14:paraId="674E58C1" w14:textId="77777777" w:rsidTr="000146DC">
        <w:trPr>
          <w:trHeight w:val="300"/>
        </w:trPr>
        <w:tc>
          <w:tcPr>
            <w:tcW w:w="300" w:type="dxa"/>
            <w:tcBorders>
              <w:top w:val="single" w:sz="4" w:space="0" w:color="E7E6E6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E92573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F281BC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0BDF8A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2FA1A2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FCB30E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120C23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0C8D60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3C7E78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709A16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78195D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15EB73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9A6BB5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C6D47E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76C4BB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0A15EC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9BEEEF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CE1287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4D9DDF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525B8F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336440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3DBDDD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4DB38A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9197FE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24D09A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07816C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A0D776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1A97D7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E3FCF3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0FC802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1CCA9C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E7E6E6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39A738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5E7B6AD8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3AFE11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D5B2EA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E19D42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FED807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5661EF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9BE930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F1ADD8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4B0DB5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FDC1A0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9E08FC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6F8DFD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4B13D4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E88FA4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7F5563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9F89A0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13AAF0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35A66C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E24DC9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72E9A7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1E7ACE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FE006A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06D445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AE36C4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1BE0C9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2F569E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BEC781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9C9067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009EED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81C0E8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767721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690DD0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7B9BCD11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FBEC77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4F8239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E7AF4A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E08BAD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FF4432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8C073A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A22852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95AB95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885948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79FC8E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7EBE35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F7C959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9844CD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3841B9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E240B4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7D2B52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97CA91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E70480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487F88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F553D0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41369C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7CC986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EFEB2D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C1F56F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95732F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14C132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E870FE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E79601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167358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F7D759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B147A1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07202CC9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316FEC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439375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20DDC8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8D1F68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9EC019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E07036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E1A940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CADDC4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4E8AD2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D47290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DFCC6A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55D025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C2F235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76A82F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C2EFB7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1721E3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1FDBB8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E0F456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AE6CF8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3B3FD4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B077B9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91CDC3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339292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2EBE08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E12944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9D063A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A8CE10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9A29D9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E83A87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BE24FB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41A118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6AE42F05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862D75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2EBE08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E1240B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D48740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F9759E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C61B3D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B3CF14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C0231F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B44FCB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0A00D1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722001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E69838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0E811A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1FACF1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DE747C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CB9CDF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F1FAF4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D94579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EF10E0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0B4EC8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7E2CEC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323C36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E0BD36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6B91A5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63436E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C29FCD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1D609F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B4A241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657B03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D1025C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F86A13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63AF1DD9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EECC3E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C2392A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BBF3EC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2D763A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C15F87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1E908E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407578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8B5357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AD0561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5839DF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5504FB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50E2B4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B9EB41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27058E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B109C9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754500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89004F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81AAC4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24FFD0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1A9E7B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E2AC42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9B3C4E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095259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4CECAC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C45D00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D4A0B3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C9DD84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E7F3A0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1E2837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9D9A93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E3EA0E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554D5280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018F19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7F7F21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E0F087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1C57CB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04EB2D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62F3EE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D8C7C6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18E6C5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FE014E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28F026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35C793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DA2411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4A7E59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81FFB0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DEEB46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98ACFD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D546CC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ADF04D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8CA469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302BA1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AA9D6C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0A162A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A51F8F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5C89EA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C7B49C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0CB353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EC5164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9F4B4C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BC904D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9CBD3A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B83407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037CC0B6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262CB9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32970E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7DDB40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F501D2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F7A316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DC577D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B94050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89253D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0A6EE3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F0E8E8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C7E87E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D300E2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79C676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636D35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055DDE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92E12E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798D04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C7A5CB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D4422D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9FA434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0F440E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56AC1A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B93CE1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055B33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2C9895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8A7B81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54CFA4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52A7D0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A0B612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19BE58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4C277D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2F7AEF47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3F9C9C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0BEB1F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EBDD59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3B8475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F96BF0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52A16B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AB5B79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851825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A01EC9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6DE446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7F324A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5D29AB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B85920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E40F27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CA173E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8E7334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8A677D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5505F8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76D919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17715A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085E88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C3571F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962913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569951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E89705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9A7A36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F34928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EE6961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F18E80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989BE5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458D89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3AB362AC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A3A546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AC3E20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7C4249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ABD08E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10B616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CA4A44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3400FC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BAA8ED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9370C3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FDBD3A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F52657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70B2C8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2B7BD2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DE1B03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632A08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F450D6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71FB7E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6DFF00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807990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68677A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FA876B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CE0184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C108A6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199674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51B156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B112D1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CFBC44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1A62B2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ED2D3D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915699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580D68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6A355856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EDD219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45EBE8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1BF1F1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C19D44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5F2B1B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A97A8B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730776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960AAA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C80213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A86EC3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520940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DDCBF0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898E5C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CB4D22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FEECC2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719DD0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641946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CE665F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DE1AF9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619C99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6574CE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E2DB90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B1FC7C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D3F609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369C8D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C4AB23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8A437E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F019B3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BAC885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4F63E2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5BB36E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0CF551C8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B8ACC1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6C4309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F8937C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E2E5B4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36FDE2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5A941D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950F67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20BB67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66352C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B6BD04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221CC7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5AD020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933FE3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AAB7F5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041B2E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37A2B7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0E1D68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2F1087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3DF636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BF51E8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5A186D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0BF103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CDD0E1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771ECC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8959FF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F2631A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74C921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F8E3B5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E86C25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2DB09C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81306B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237D382F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A4F1B3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7D47B6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D8EF78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0BA0EF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CDC0FC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15682F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EEA00C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22C0EE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F45B55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04AFEF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823DED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329804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A2BF6C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3A6B38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D41B88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D50EA4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437D04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C3EEA3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4AC54C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23D992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02A64B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5665C4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2EEF88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4C1C3C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880E74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436B41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1A8A47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DBA1A3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78D41B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11E11A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998BC5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2361D202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5E124D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94FF83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BF15BB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557AB1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F4B224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06F4CA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8DD298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78E8E4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2F55E7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A369E7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C6A899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E2CFC1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ED0961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319C02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DEC5D1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FBB666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353BE8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EC2183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727CC8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CDE02A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C188F9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54891D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C1052C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9447C6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3663D3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448064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A24D55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219296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A55E9C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CF621D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97D9FA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2AD18618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AC26D7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FEF61A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D82064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037BDF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58077D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C82404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BE8E77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103B95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6EADA0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ABC50E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578BE0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41E118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092D70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C50453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E7B493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AB553D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95F5A2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A12FA6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51C8ED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3A0B70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799869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7CD37E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6E68C1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598E27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533B03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AFCEDE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44067C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5DB00F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DC1916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5F3C55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3E6081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5D45F4A0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312067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58F8CA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F12BE3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D178FD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BF5A80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A3C29F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122309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7AFA8A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8E5587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180D8F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7104F3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7BB3EB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5615DC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358563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EF0668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79A2E1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0E8365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77AD5E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E6D788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8B4C86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A79D61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F16F7A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F28F1C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0D04D3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22EFC5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F945D4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9CADF9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6F1185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A3FDC6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EF765F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40F629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47917EA5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FC679B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C372D6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BD69C4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336C01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673F9D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A446B8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DDDC9E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0983F3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BBD40B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667DD3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99E0D5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F72FA0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8EED18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CEA2DD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EECA71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7D2A9A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7C2F0A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C98704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F18DDD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804415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64BD9E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6F38CA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86871D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9E3DFE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612885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005A4D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3916BC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CE16AF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ED086B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0CD6BF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3B450E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5F330370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3B4650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A944BE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631BE8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D663AE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5EF445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71D272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472E3F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69F954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32EA0E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EDEBAA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1AB1CC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C7C4AD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7503C0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C1BB72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E4F230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CFE6ED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7EE547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D2C365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42CCBB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5911DD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B33084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FD0EAE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CD05D5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09A6A2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EE79BA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64A6FB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0ABAB0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4CDCBB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60D1BF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FF6056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C3A2F3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56D9A659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317B63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FB6C76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20CAFA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BBC8A6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B15F28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406C4F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2C01FE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F950D1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424880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882FF0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47EC03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DA1679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4108CC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9F5CEF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610B7C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A686C3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30D83E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889242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03CEF1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CAC458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7F42AA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D16189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3B97E3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E2AFFE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2A7520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802909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572A81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AA8192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DDADFD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0CA04A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12295C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50900EFC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6CF8C4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344975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96EDD0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D21B85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1A901C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BB5D68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9F4E65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3349E5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4AC806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8C6937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513D78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53F4E3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8A7C84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7BC20A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73D184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DD960C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7630F0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E44841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58C4C8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261DA8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F081E1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5773E0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A93BC6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0AFB33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F7BA2F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528CBD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92070E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C978B6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CCAFD0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25ABC6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DF9BB3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7B981E09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19BC9D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09C07D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CE593C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E64115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FFAFA3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A5E239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8882B6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AF5D63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4273CD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054F30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5FCD40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F5EBAA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02B840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07558A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0D6395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563579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F23F52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181977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39C7B1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52AC01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417905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709219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245B4CD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DA0A967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78FBC9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041F2F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D1219E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A77E97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54539F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BCCFB7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1D6E19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146DC" w:rsidRPr="000146DC" w14:paraId="33457944" w14:textId="77777777" w:rsidTr="000146DC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E7E6E6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5C53F7A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B20D6B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5D997C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79F6AD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9D31FA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3736B65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DEBCDF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A49797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FC67473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B6E108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87DFAF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410C3D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2361C9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0F2E47B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1341B8C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711B408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D347F94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20F478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F37DC22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D04F93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2DA80C9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38B80E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49DBF3C1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16231FF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C8EDD7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6FD2ECAE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9CEAFDF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593DBDC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30A644E0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75AD0716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E7E6E6"/>
              <w:right w:val="single" w:sz="4" w:space="0" w:color="E7E6E6"/>
            </w:tcBorders>
            <w:shd w:val="clear" w:color="auto" w:fill="auto"/>
            <w:noWrap/>
            <w:vAlign w:val="bottom"/>
            <w:hideMark/>
          </w:tcPr>
          <w:p w14:paraId="09F5BC4D" w14:textId="77777777" w:rsidR="000146DC" w:rsidRPr="000146DC" w:rsidRDefault="000146DC" w:rsidP="000146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146D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14:paraId="7D0B35D5" w14:textId="321D1A73" w:rsidR="007F167F" w:rsidRDefault="007F167F" w:rsidP="001A56D2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18C812D" w14:textId="34BBD230" w:rsidR="007F167F" w:rsidRDefault="000146DC" w:rsidP="001A56D2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Dilution Lab </w:t>
      </w:r>
      <w:r w:rsidRPr="002C1BA6">
        <w:rPr>
          <w:rFonts w:ascii="Times New Roman" w:hAnsi="Times New Roman" w:cs="Times New Roman"/>
          <w:b/>
          <w:sz w:val="24"/>
          <w:u w:val="single"/>
        </w:rPr>
        <w:t>Analysis</w:t>
      </w:r>
      <w:r>
        <w:rPr>
          <w:rFonts w:ascii="Times New Roman" w:hAnsi="Times New Roman" w:cs="Times New Roman"/>
          <w:sz w:val="24"/>
        </w:rPr>
        <w:t xml:space="preserve"> Questions:</w:t>
      </w:r>
    </w:p>
    <w:p w14:paraId="247B5248" w14:textId="2A105BA4" w:rsidR="000146DC" w:rsidRDefault="000146DC" w:rsidP="001A56D2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09860FE" w14:textId="1F850EAB" w:rsidR="000146DC" w:rsidRDefault="000146DC" w:rsidP="00A364BE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Explain why the color of your samples changed as the samples were serially diluted.</w:t>
      </w:r>
    </w:p>
    <w:p w14:paraId="4E906C85" w14:textId="4188D4B4" w:rsidR="00050D3F" w:rsidRDefault="00050D3F" w:rsidP="00050D3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954CBEB" w14:textId="77777777" w:rsidR="00050D3F" w:rsidRDefault="00050D3F" w:rsidP="00050D3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94265F6" w14:textId="77777777" w:rsidR="00050D3F" w:rsidRPr="00050D3F" w:rsidRDefault="00050D3F" w:rsidP="00050D3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9C0BCE4" w14:textId="234E47C4" w:rsidR="000146DC" w:rsidRDefault="000146DC" w:rsidP="00A364BE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How </w:t>
      </w:r>
      <w:r w:rsidR="00384186">
        <w:rPr>
          <w:rFonts w:ascii="Times New Roman" w:hAnsi="Times New Roman" w:cs="Times New Roman"/>
          <w:sz w:val="24"/>
        </w:rPr>
        <w:t>is the absorbance value</w:t>
      </w:r>
      <w:r w:rsidR="00050D3F">
        <w:rPr>
          <w:rFonts w:ascii="Times New Roman" w:hAnsi="Times New Roman" w:cs="Times New Roman"/>
          <w:sz w:val="24"/>
        </w:rPr>
        <w:t xml:space="preserve"> from the spectrophotometer related to the dilution value?</w:t>
      </w:r>
    </w:p>
    <w:p w14:paraId="0D23E2ED" w14:textId="1383990E" w:rsidR="00050D3F" w:rsidRDefault="00050D3F" w:rsidP="00050D3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A93574C" w14:textId="051FB7A3" w:rsidR="00050D3F" w:rsidRDefault="00050D3F" w:rsidP="00050D3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CD4A3B6" w14:textId="77777777" w:rsidR="00050D3F" w:rsidRPr="00050D3F" w:rsidRDefault="00050D3F" w:rsidP="00050D3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0A31B87" w14:textId="5A5C3075" w:rsidR="00050D3F" w:rsidRDefault="00050D3F" w:rsidP="00A364BE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Summarize the results of your graph below:</w:t>
      </w:r>
    </w:p>
    <w:p w14:paraId="1DBBD03F" w14:textId="77777777" w:rsidR="00050D3F" w:rsidRPr="00050D3F" w:rsidRDefault="00050D3F" w:rsidP="00050D3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531BA26" w14:textId="77777777" w:rsidR="00050D3F" w:rsidRDefault="00050D3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C7F9C64" w14:textId="7A8C2C53" w:rsidR="001502E8" w:rsidRPr="002C1BA6" w:rsidRDefault="001502E8" w:rsidP="001A56D2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2C1BA6">
        <w:rPr>
          <w:rFonts w:ascii="Times New Roman" w:hAnsi="Times New Roman" w:cs="Times New Roman"/>
          <w:b/>
          <w:sz w:val="24"/>
          <w:u w:val="single"/>
        </w:rPr>
        <w:lastRenderedPageBreak/>
        <w:t xml:space="preserve">Lesson 87 </w:t>
      </w:r>
      <w:r w:rsidR="00A364BE" w:rsidRPr="002C1BA6">
        <w:rPr>
          <w:rFonts w:ascii="Times New Roman" w:hAnsi="Times New Roman" w:cs="Times New Roman"/>
          <w:b/>
          <w:sz w:val="24"/>
          <w:u w:val="single"/>
        </w:rPr>
        <w:t>Exercises (p.445)</w:t>
      </w:r>
    </w:p>
    <w:p w14:paraId="6E8D732C" w14:textId="4388451D" w:rsidR="00A364BE" w:rsidRDefault="00A364BE" w:rsidP="001A56D2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DD03330" w14:textId="372ECAEB" w:rsidR="00A364BE" w:rsidRDefault="00A364BE" w:rsidP="00A364BE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When you add water to an acidic solution, describe what happens to the pH of that solution.</w:t>
      </w:r>
    </w:p>
    <w:p w14:paraId="192B67D3" w14:textId="1777C21F" w:rsidR="00A364BE" w:rsidRDefault="00A364BE" w:rsidP="00A364BE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Explain why you cannot turn an acid into a base by diluting it with water.</w:t>
      </w:r>
    </w:p>
    <w:p w14:paraId="685ECF83" w14:textId="03BB69E1" w:rsidR="00A364BE" w:rsidRDefault="00A364BE" w:rsidP="00A364BE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Complete the table below:</w:t>
      </w:r>
    </w:p>
    <w:p w14:paraId="02F14146" w14:textId="4280927B" w:rsidR="00A364BE" w:rsidRDefault="00A364BE" w:rsidP="00A364BE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7"/>
        <w:gridCol w:w="2370"/>
        <w:gridCol w:w="1194"/>
        <w:gridCol w:w="2619"/>
      </w:tblGrid>
      <w:tr w:rsidR="00A364BE" w14:paraId="6B432E54" w14:textId="77777777" w:rsidTr="00A364BE">
        <w:tc>
          <w:tcPr>
            <w:tcW w:w="3235" w:type="dxa"/>
          </w:tcPr>
          <w:p w14:paraId="3528563F" w14:textId="6CA99DAE" w:rsidR="00A364BE" w:rsidRPr="00A364BE" w:rsidRDefault="00A364BE" w:rsidP="00A364B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Solution</w:t>
            </w:r>
          </w:p>
        </w:tc>
        <w:tc>
          <w:tcPr>
            <w:tcW w:w="2430" w:type="dxa"/>
          </w:tcPr>
          <w:p w14:paraId="67818B59" w14:textId="1F62EA7B" w:rsidR="00A364BE" w:rsidRPr="00A364BE" w:rsidRDefault="00A364BE" w:rsidP="00A364B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[H</w:t>
            </w:r>
            <w:r w:rsidRPr="00A364BE">
              <w:rPr>
                <w:rFonts w:ascii="Times New Roman" w:hAnsi="Times New Roman" w:cs="Times New Roman"/>
                <w:sz w:val="32"/>
                <w:vertAlign w:val="superscript"/>
              </w:rPr>
              <w:t>+</w:t>
            </w:r>
            <w:r w:rsidRPr="00A364BE">
              <w:rPr>
                <w:rFonts w:ascii="Times New Roman" w:hAnsi="Times New Roman" w:cs="Times New Roman"/>
                <w:sz w:val="32"/>
              </w:rPr>
              <w:t>] in scientific notation</w:t>
            </w:r>
          </w:p>
        </w:tc>
        <w:tc>
          <w:tcPr>
            <w:tcW w:w="990" w:type="dxa"/>
          </w:tcPr>
          <w:p w14:paraId="6FCBB4B7" w14:textId="024F8F64" w:rsidR="00A364BE" w:rsidRPr="00A364BE" w:rsidRDefault="00A364BE" w:rsidP="00A364B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pH number</w:t>
            </w:r>
          </w:p>
        </w:tc>
        <w:tc>
          <w:tcPr>
            <w:tcW w:w="2695" w:type="dxa"/>
          </w:tcPr>
          <w:p w14:paraId="74E0B315" w14:textId="521184C3" w:rsidR="00A364BE" w:rsidRPr="00A364BE" w:rsidRDefault="00A364BE" w:rsidP="00A364B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[OH</w:t>
            </w:r>
            <w:r w:rsidRPr="00A364BE">
              <w:rPr>
                <w:rFonts w:ascii="Times New Roman" w:hAnsi="Times New Roman" w:cs="Times New Roman"/>
                <w:sz w:val="32"/>
                <w:vertAlign w:val="superscript"/>
              </w:rPr>
              <w:t>-</w:t>
            </w:r>
            <w:r w:rsidRPr="00A364BE">
              <w:rPr>
                <w:rFonts w:ascii="Times New Roman" w:hAnsi="Times New Roman" w:cs="Times New Roman"/>
                <w:sz w:val="32"/>
              </w:rPr>
              <w:t>] in scientific notation</w:t>
            </w:r>
          </w:p>
        </w:tc>
      </w:tr>
      <w:tr w:rsidR="00A364BE" w14:paraId="3F2943E6" w14:textId="77777777" w:rsidTr="00A364BE">
        <w:tc>
          <w:tcPr>
            <w:tcW w:w="3235" w:type="dxa"/>
          </w:tcPr>
          <w:p w14:paraId="0B55368B" w14:textId="1DCA3291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1.0 M HCl</w:t>
            </w:r>
          </w:p>
        </w:tc>
        <w:tc>
          <w:tcPr>
            <w:tcW w:w="2430" w:type="dxa"/>
          </w:tcPr>
          <w:p w14:paraId="5F1A26DF" w14:textId="65D40D4F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1 x 10</w:t>
            </w:r>
            <w:r w:rsidRPr="00A364BE">
              <w:rPr>
                <w:rFonts w:ascii="Times New Roman" w:hAnsi="Times New Roman" w:cs="Times New Roman"/>
                <w:sz w:val="32"/>
                <w:vertAlign w:val="superscript"/>
              </w:rPr>
              <w:t>0</w:t>
            </w:r>
          </w:p>
        </w:tc>
        <w:tc>
          <w:tcPr>
            <w:tcW w:w="990" w:type="dxa"/>
          </w:tcPr>
          <w:p w14:paraId="09521195" w14:textId="46A8263A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0</w:t>
            </w:r>
          </w:p>
        </w:tc>
        <w:tc>
          <w:tcPr>
            <w:tcW w:w="2695" w:type="dxa"/>
          </w:tcPr>
          <w:p w14:paraId="2C792911" w14:textId="7870FC1F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1 x 10</w:t>
            </w:r>
            <w:r w:rsidRPr="00A364BE">
              <w:rPr>
                <w:rFonts w:ascii="Times New Roman" w:hAnsi="Times New Roman" w:cs="Times New Roman"/>
                <w:sz w:val="32"/>
                <w:vertAlign w:val="superscript"/>
              </w:rPr>
              <w:t>-14</w:t>
            </w:r>
          </w:p>
        </w:tc>
      </w:tr>
      <w:tr w:rsidR="00A364BE" w14:paraId="4C728398" w14:textId="77777777" w:rsidTr="00A364BE">
        <w:tc>
          <w:tcPr>
            <w:tcW w:w="3235" w:type="dxa"/>
          </w:tcPr>
          <w:p w14:paraId="2D1E966A" w14:textId="6A9D2588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0.10 M HCl</w:t>
            </w:r>
          </w:p>
        </w:tc>
        <w:tc>
          <w:tcPr>
            <w:tcW w:w="2430" w:type="dxa"/>
          </w:tcPr>
          <w:p w14:paraId="097D1B68" w14:textId="7F03C6D5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1 x 10</w:t>
            </w:r>
            <w:r w:rsidRPr="00A364BE">
              <w:rPr>
                <w:rFonts w:ascii="Times New Roman" w:hAnsi="Times New Roman" w:cs="Times New Roman"/>
                <w:sz w:val="32"/>
                <w:vertAlign w:val="superscript"/>
              </w:rPr>
              <w:t>-1</w:t>
            </w:r>
          </w:p>
        </w:tc>
        <w:tc>
          <w:tcPr>
            <w:tcW w:w="990" w:type="dxa"/>
          </w:tcPr>
          <w:p w14:paraId="1F910F6B" w14:textId="3BCF5158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1</w:t>
            </w:r>
          </w:p>
        </w:tc>
        <w:tc>
          <w:tcPr>
            <w:tcW w:w="2695" w:type="dxa"/>
          </w:tcPr>
          <w:p w14:paraId="1B093CE9" w14:textId="0D3A9A64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1 x 10</w:t>
            </w:r>
            <w:r w:rsidRPr="00A364BE">
              <w:rPr>
                <w:rFonts w:ascii="Times New Roman" w:hAnsi="Times New Roman" w:cs="Times New Roman"/>
                <w:sz w:val="32"/>
                <w:vertAlign w:val="superscript"/>
              </w:rPr>
              <w:t>-13</w:t>
            </w:r>
          </w:p>
        </w:tc>
      </w:tr>
      <w:tr w:rsidR="00A364BE" w14:paraId="5119D3E5" w14:textId="77777777" w:rsidTr="00A364BE">
        <w:tc>
          <w:tcPr>
            <w:tcW w:w="3235" w:type="dxa"/>
          </w:tcPr>
          <w:p w14:paraId="602F4CF6" w14:textId="55F3C2AF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0.010 M HCl</w:t>
            </w:r>
          </w:p>
        </w:tc>
        <w:tc>
          <w:tcPr>
            <w:tcW w:w="2430" w:type="dxa"/>
          </w:tcPr>
          <w:p w14:paraId="11A8650B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990" w:type="dxa"/>
          </w:tcPr>
          <w:p w14:paraId="04390B26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695" w:type="dxa"/>
          </w:tcPr>
          <w:p w14:paraId="1B6D7478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</w:tr>
      <w:tr w:rsidR="00A364BE" w14:paraId="0DE674A5" w14:textId="77777777" w:rsidTr="00A364BE">
        <w:tc>
          <w:tcPr>
            <w:tcW w:w="3235" w:type="dxa"/>
          </w:tcPr>
          <w:p w14:paraId="66E2C9C9" w14:textId="6ECDAAE1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0.0010 M HCl</w:t>
            </w:r>
          </w:p>
        </w:tc>
        <w:tc>
          <w:tcPr>
            <w:tcW w:w="2430" w:type="dxa"/>
          </w:tcPr>
          <w:p w14:paraId="25641CCE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990" w:type="dxa"/>
          </w:tcPr>
          <w:p w14:paraId="0CB1DD30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695" w:type="dxa"/>
          </w:tcPr>
          <w:p w14:paraId="1E7F1F74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</w:tr>
      <w:tr w:rsidR="00A364BE" w14:paraId="0379C64A" w14:textId="77777777" w:rsidTr="00A364BE">
        <w:tc>
          <w:tcPr>
            <w:tcW w:w="3235" w:type="dxa"/>
          </w:tcPr>
          <w:p w14:paraId="5D1586B3" w14:textId="18D009F6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0.00000010 M HCl</w:t>
            </w:r>
          </w:p>
        </w:tc>
        <w:tc>
          <w:tcPr>
            <w:tcW w:w="2430" w:type="dxa"/>
          </w:tcPr>
          <w:p w14:paraId="1DDD7A0A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990" w:type="dxa"/>
          </w:tcPr>
          <w:p w14:paraId="549F9285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695" w:type="dxa"/>
          </w:tcPr>
          <w:p w14:paraId="08C4DDB3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</w:tr>
      <w:tr w:rsidR="00A364BE" w14:paraId="679C79B8" w14:textId="77777777" w:rsidTr="00A364BE">
        <w:tc>
          <w:tcPr>
            <w:tcW w:w="3235" w:type="dxa"/>
          </w:tcPr>
          <w:p w14:paraId="71B8C971" w14:textId="212E01ED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0.000000010 M HCl</w:t>
            </w:r>
          </w:p>
        </w:tc>
        <w:tc>
          <w:tcPr>
            <w:tcW w:w="2430" w:type="dxa"/>
          </w:tcPr>
          <w:p w14:paraId="5914D59B" w14:textId="5FB66AB4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1 x 10</w:t>
            </w:r>
            <w:r w:rsidRPr="00A364BE">
              <w:rPr>
                <w:rFonts w:ascii="Times New Roman" w:hAnsi="Times New Roman" w:cs="Times New Roman"/>
                <w:sz w:val="32"/>
                <w:vertAlign w:val="superscript"/>
              </w:rPr>
              <w:t>-7</w:t>
            </w:r>
          </w:p>
        </w:tc>
        <w:tc>
          <w:tcPr>
            <w:tcW w:w="990" w:type="dxa"/>
          </w:tcPr>
          <w:p w14:paraId="0F538855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695" w:type="dxa"/>
          </w:tcPr>
          <w:p w14:paraId="12A1E35F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</w:tr>
      <w:tr w:rsidR="00A364BE" w14:paraId="03E2D9BB" w14:textId="77777777" w:rsidTr="00A364BE">
        <w:tc>
          <w:tcPr>
            <w:tcW w:w="3235" w:type="dxa"/>
          </w:tcPr>
          <w:p w14:paraId="78F6693F" w14:textId="67B13670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0.0000000010 M HCl</w:t>
            </w:r>
          </w:p>
        </w:tc>
        <w:tc>
          <w:tcPr>
            <w:tcW w:w="2430" w:type="dxa"/>
          </w:tcPr>
          <w:p w14:paraId="20309B30" w14:textId="4DECA0FB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1 x 10</w:t>
            </w:r>
            <w:r w:rsidRPr="00A364BE">
              <w:rPr>
                <w:rFonts w:ascii="Times New Roman" w:hAnsi="Times New Roman" w:cs="Times New Roman"/>
                <w:sz w:val="32"/>
                <w:vertAlign w:val="superscript"/>
              </w:rPr>
              <w:t>-7</w:t>
            </w:r>
          </w:p>
        </w:tc>
        <w:tc>
          <w:tcPr>
            <w:tcW w:w="990" w:type="dxa"/>
          </w:tcPr>
          <w:p w14:paraId="03BE3950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695" w:type="dxa"/>
          </w:tcPr>
          <w:p w14:paraId="33A9605F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</w:tr>
      <w:tr w:rsidR="00A364BE" w14:paraId="7D8803A1" w14:textId="77777777" w:rsidTr="00A364BE">
        <w:tc>
          <w:tcPr>
            <w:tcW w:w="3235" w:type="dxa"/>
          </w:tcPr>
          <w:p w14:paraId="319739D3" w14:textId="77E9151C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0.0010 M NaCl</w:t>
            </w:r>
          </w:p>
        </w:tc>
        <w:tc>
          <w:tcPr>
            <w:tcW w:w="2430" w:type="dxa"/>
          </w:tcPr>
          <w:p w14:paraId="1192119F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990" w:type="dxa"/>
          </w:tcPr>
          <w:p w14:paraId="2BBABC8E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695" w:type="dxa"/>
          </w:tcPr>
          <w:p w14:paraId="35E06B7A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</w:tr>
      <w:tr w:rsidR="00A364BE" w14:paraId="00781415" w14:textId="77777777" w:rsidTr="00A364BE">
        <w:tc>
          <w:tcPr>
            <w:tcW w:w="3235" w:type="dxa"/>
          </w:tcPr>
          <w:p w14:paraId="66002F4C" w14:textId="7E5DC511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0.00000010 M NaOH</w:t>
            </w:r>
          </w:p>
        </w:tc>
        <w:tc>
          <w:tcPr>
            <w:tcW w:w="2430" w:type="dxa"/>
          </w:tcPr>
          <w:p w14:paraId="30236189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990" w:type="dxa"/>
          </w:tcPr>
          <w:p w14:paraId="58617FF6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695" w:type="dxa"/>
          </w:tcPr>
          <w:p w14:paraId="2F76ED3D" w14:textId="6927F92C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1 x 10</w:t>
            </w:r>
            <w:r w:rsidRPr="00A364BE">
              <w:rPr>
                <w:rFonts w:ascii="Times New Roman" w:hAnsi="Times New Roman" w:cs="Times New Roman"/>
                <w:sz w:val="32"/>
                <w:vertAlign w:val="superscript"/>
              </w:rPr>
              <w:t>-7</w:t>
            </w:r>
          </w:p>
        </w:tc>
      </w:tr>
      <w:tr w:rsidR="00A364BE" w14:paraId="3712FCCE" w14:textId="77777777" w:rsidTr="00A364BE">
        <w:tc>
          <w:tcPr>
            <w:tcW w:w="3235" w:type="dxa"/>
          </w:tcPr>
          <w:p w14:paraId="19A711B8" w14:textId="0C9D8F12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0.0000010 M NaOH</w:t>
            </w:r>
          </w:p>
        </w:tc>
        <w:tc>
          <w:tcPr>
            <w:tcW w:w="2430" w:type="dxa"/>
          </w:tcPr>
          <w:p w14:paraId="395F7A24" w14:textId="38382835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1 x 10</w:t>
            </w:r>
            <w:r w:rsidRPr="00A364BE">
              <w:rPr>
                <w:rFonts w:ascii="Times New Roman" w:hAnsi="Times New Roman" w:cs="Times New Roman"/>
                <w:sz w:val="32"/>
                <w:vertAlign w:val="superscript"/>
              </w:rPr>
              <w:t>-8</w:t>
            </w:r>
          </w:p>
        </w:tc>
        <w:tc>
          <w:tcPr>
            <w:tcW w:w="990" w:type="dxa"/>
          </w:tcPr>
          <w:p w14:paraId="1EDD8232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695" w:type="dxa"/>
          </w:tcPr>
          <w:p w14:paraId="32D8827E" w14:textId="16CA5C3F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1 x 10</w:t>
            </w:r>
            <w:r w:rsidRPr="00A364BE">
              <w:rPr>
                <w:rFonts w:ascii="Times New Roman" w:hAnsi="Times New Roman" w:cs="Times New Roman"/>
                <w:sz w:val="32"/>
                <w:vertAlign w:val="superscript"/>
              </w:rPr>
              <w:t>-6</w:t>
            </w:r>
          </w:p>
        </w:tc>
      </w:tr>
      <w:tr w:rsidR="00A364BE" w14:paraId="289E2443" w14:textId="77777777" w:rsidTr="00A364BE">
        <w:tc>
          <w:tcPr>
            <w:tcW w:w="3235" w:type="dxa"/>
          </w:tcPr>
          <w:p w14:paraId="6E794D4A" w14:textId="21E4193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  <w:r w:rsidRPr="00A364BE">
              <w:rPr>
                <w:rFonts w:ascii="Times New Roman" w:hAnsi="Times New Roman" w:cs="Times New Roman"/>
                <w:sz w:val="32"/>
              </w:rPr>
              <w:t>0.000010 M NaOH</w:t>
            </w:r>
          </w:p>
        </w:tc>
        <w:tc>
          <w:tcPr>
            <w:tcW w:w="2430" w:type="dxa"/>
          </w:tcPr>
          <w:p w14:paraId="3E9703A6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990" w:type="dxa"/>
          </w:tcPr>
          <w:p w14:paraId="4273C335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695" w:type="dxa"/>
          </w:tcPr>
          <w:p w14:paraId="6E14A22A" w14:textId="77777777" w:rsidR="00A364BE" w:rsidRPr="00A364BE" w:rsidRDefault="00A364BE" w:rsidP="00A364BE">
            <w:pPr>
              <w:rPr>
                <w:rFonts w:ascii="Times New Roman" w:hAnsi="Times New Roman" w:cs="Times New Roman"/>
                <w:sz w:val="32"/>
              </w:rPr>
            </w:pPr>
          </w:p>
        </w:tc>
      </w:tr>
    </w:tbl>
    <w:p w14:paraId="59806088" w14:textId="77777777" w:rsidR="00A364BE" w:rsidRPr="00A364BE" w:rsidRDefault="00A364BE" w:rsidP="00A364B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1252E52" w14:textId="5B72CB35" w:rsidR="00A364BE" w:rsidRDefault="00A364BE" w:rsidP="002C1BA6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How much water do you need to add to 10 mL of a solution of HCl with a pH of 3 to change the pH to 6?</w:t>
      </w:r>
      <w:r w:rsidR="002C1BA6">
        <w:rPr>
          <w:rFonts w:ascii="Times New Roman" w:hAnsi="Times New Roman" w:cs="Times New Roman"/>
          <w:sz w:val="24"/>
        </w:rPr>
        <w:t xml:space="preserve">  Show your work.</w:t>
      </w:r>
    </w:p>
    <w:p w14:paraId="6E711C9F" w14:textId="1BFF945B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A25C884" w14:textId="43F84F8B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8105F77" w14:textId="5DEA9F72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CF3C789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A286C59" w14:textId="7BD18AF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0CD10A8" w14:textId="77777777" w:rsidR="002C1BA6" w:rsidRP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DDFCDE5" w14:textId="768A5088" w:rsidR="00A364BE" w:rsidRDefault="00A364BE" w:rsidP="002C1BA6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Explain why the pH of a 1 x 10</w:t>
      </w:r>
      <w:r w:rsidRPr="00A364BE">
        <w:rPr>
          <w:rFonts w:ascii="Times New Roman" w:hAnsi="Times New Roman" w:cs="Times New Roman"/>
          <w:sz w:val="24"/>
          <w:vertAlign w:val="superscript"/>
        </w:rPr>
        <w:t>-9</w:t>
      </w:r>
      <w:r>
        <w:rPr>
          <w:rFonts w:ascii="Times New Roman" w:hAnsi="Times New Roman" w:cs="Times New Roman"/>
          <w:sz w:val="24"/>
        </w:rPr>
        <w:t xml:space="preserve"> M HCl solution is 7 even though the exponent is -9.</w:t>
      </w:r>
    </w:p>
    <w:p w14:paraId="334076C8" w14:textId="0C10AB24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6823F0B" w14:textId="7DB98752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1895E95" w14:textId="4604B84D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E1F2F73" w14:textId="7F3A948E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561F7DC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850D33A" w14:textId="5FC43534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53A03A1" w14:textId="77777777" w:rsidR="002C1BA6" w:rsidRP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74D972D" w14:textId="1DFE5578" w:rsidR="002C1BA6" w:rsidRDefault="002C1BA6" w:rsidP="002C1BA6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Explain why the pH of a NaCl solution does not change if you dilute the solution.</w:t>
      </w:r>
    </w:p>
    <w:p w14:paraId="4121A02E" w14:textId="5CF01B36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250C75B" w14:textId="6FFC8E46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6EB17AE" w14:textId="1DA9F502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C290613" w14:textId="6CDAD12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196C599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AD72021" w14:textId="77777777" w:rsidR="002C1BA6" w:rsidRP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5F69ACC" w14:textId="77777777" w:rsidR="002C1BA6" w:rsidRDefault="002C1BA6" w:rsidP="002C1BA6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Imagine that you have 0.75 L of a 0.10 M HCl solution.</w:t>
      </w:r>
    </w:p>
    <w:p w14:paraId="1E037529" w14:textId="1A6E7888" w:rsidR="002C1BA6" w:rsidRDefault="002C1BA6" w:rsidP="002C1BA6">
      <w:pPr>
        <w:pStyle w:val="ListParagraph"/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How many moles of H</w:t>
      </w:r>
      <w:r w:rsidRPr="002C1BA6"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are in the 0.75 L?  Show your work.</w:t>
      </w:r>
    </w:p>
    <w:p w14:paraId="1B12C96F" w14:textId="678F4A1A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F1AC266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F2675A6" w14:textId="2E10FD5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CD3C9AC" w14:textId="43ECA7DF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8F0EE6D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4384029" w14:textId="3D0230F2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81C9BC4" w14:textId="77777777" w:rsidR="002C1BA6" w:rsidRP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16B50AF" w14:textId="1C907E9B" w:rsidR="002C1BA6" w:rsidRDefault="002C1BA6" w:rsidP="002C1BA6">
      <w:pPr>
        <w:pStyle w:val="ListParagraph"/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If you add 0.35 L of water, what is the new concentration of the solution?  Show your work.</w:t>
      </w:r>
    </w:p>
    <w:p w14:paraId="6E55AFF6" w14:textId="2930765E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339CF30" w14:textId="7DF7B252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280F51E" w14:textId="48484728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7DE9968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2D9E7DC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074AFC5" w14:textId="77777777" w:rsidR="002C1BA6" w:rsidRP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493BB28" w14:textId="77777777" w:rsidR="002C1BA6" w:rsidRDefault="002C1BA6" w:rsidP="002C1BA6">
      <w:pPr>
        <w:pStyle w:val="ListParagraph"/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is the pH after adding 0.35 L? Show your work.</w:t>
      </w:r>
    </w:p>
    <w:p w14:paraId="33BE05BE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E59DCD0" w14:textId="2CA0E3A6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34A338B" w14:textId="51AFF662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68BF201" w14:textId="21CFF97D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2A3042E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3A3A4A5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9CA4991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074FE78" w14:textId="5A22E4AB" w:rsidR="002C1BA6" w:rsidRDefault="002C1BA6" w:rsidP="002C1BA6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Imagine that you have 15 mL of a 0.025 M HCl solution.</w:t>
      </w:r>
    </w:p>
    <w:p w14:paraId="1352FD51" w14:textId="4937F478" w:rsidR="002C1BA6" w:rsidRDefault="002C1BA6" w:rsidP="002C1BA6">
      <w:pPr>
        <w:pStyle w:val="ListParagraph"/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How many moles of H</w:t>
      </w:r>
      <w:r w:rsidRPr="002C1BA6"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are in the 15 mL?  Show your work.</w:t>
      </w:r>
    </w:p>
    <w:p w14:paraId="71CCB6FB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594C1FB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6E28B55" w14:textId="02E4356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7E157FC" w14:textId="6AF90E6D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FAB5F0D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DC5B06E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C080ADA" w14:textId="77777777" w:rsidR="002C1BA6" w:rsidRP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B953844" w14:textId="268984A7" w:rsidR="002C1BA6" w:rsidRDefault="002C1BA6" w:rsidP="002C1BA6">
      <w:pPr>
        <w:pStyle w:val="ListParagraph"/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If you add 25 mL of water, what is the new concentration of the solution?  Show your work.</w:t>
      </w:r>
    </w:p>
    <w:p w14:paraId="069C7846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BBEDAAA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3D77F4E" w14:textId="1C6A6332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86C372D" w14:textId="2A8D942A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479C86E" w14:textId="77777777" w:rsid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CE73CB6" w14:textId="77777777" w:rsidR="002C1BA6" w:rsidRPr="002C1BA6" w:rsidRDefault="002C1BA6" w:rsidP="002C1BA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D3B9B1F" w14:textId="66E7D97C" w:rsidR="002C1BA6" w:rsidRDefault="002C1BA6" w:rsidP="002C1BA6">
      <w:pPr>
        <w:pStyle w:val="ListParagraph"/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is the pH after adding 25 mL? Show your work.</w:t>
      </w:r>
    </w:p>
    <w:p w14:paraId="11F31517" w14:textId="52EABFC3" w:rsidR="001502E8" w:rsidRPr="00652E30" w:rsidRDefault="001502E8" w:rsidP="001A56D2">
      <w:pPr>
        <w:spacing w:after="0" w:line="240" w:lineRule="auto"/>
        <w:rPr>
          <w:rFonts w:ascii="Times New Roman" w:hAnsi="Times New Roman" w:cs="Times New Roman"/>
          <w:sz w:val="24"/>
        </w:rPr>
      </w:pPr>
    </w:p>
    <w:sectPr w:rsidR="001502E8" w:rsidRPr="00652E30" w:rsidSect="00C4307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AE4B6A" w14:textId="77777777" w:rsidR="00BF562B" w:rsidRDefault="00BF562B" w:rsidP="00C9533F">
      <w:pPr>
        <w:spacing w:after="0" w:line="240" w:lineRule="auto"/>
      </w:pPr>
      <w:r>
        <w:separator/>
      </w:r>
    </w:p>
  </w:endnote>
  <w:endnote w:type="continuationSeparator" w:id="0">
    <w:p w14:paraId="4BBE7619" w14:textId="77777777" w:rsidR="00BF562B" w:rsidRDefault="00BF562B" w:rsidP="00C953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8B9389" w14:textId="77777777" w:rsidR="00BF562B" w:rsidRDefault="00BF562B" w:rsidP="00C9533F">
      <w:pPr>
        <w:spacing w:after="0" w:line="240" w:lineRule="auto"/>
      </w:pPr>
      <w:r>
        <w:separator/>
      </w:r>
    </w:p>
  </w:footnote>
  <w:footnote w:type="continuationSeparator" w:id="0">
    <w:p w14:paraId="7395CC0B" w14:textId="77777777" w:rsidR="00BF562B" w:rsidRDefault="00BF562B" w:rsidP="00C953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F9C3FA" w14:textId="7498B62E" w:rsidR="00111C60" w:rsidRDefault="00111C60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D7391"/>
    <w:multiLevelType w:val="hybridMultilevel"/>
    <w:tmpl w:val="C6E02F9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5C2989"/>
    <w:multiLevelType w:val="hybridMultilevel"/>
    <w:tmpl w:val="6F2E8F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9E771A"/>
    <w:multiLevelType w:val="hybridMultilevel"/>
    <w:tmpl w:val="DC288E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4932C4"/>
    <w:multiLevelType w:val="hybridMultilevel"/>
    <w:tmpl w:val="99A49B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D8B4232"/>
    <w:multiLevelType w:val="hybridMultilevel"/>
    <w:tmpl w:val="56E856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EB5FC2"/>
    <w:multiLevelType w:val="hybridMultilevel"/>
    <w:tmpl w:val="A26473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65C6DCF"/>
    <w:multiLevelType w:val="hybridMultilevel"/>
    <w:tmpl w:val="FB405D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748594D"/>
    <w:multiLevelType w:val="hybridMultilevel"/>
    <w:tmpl w:val="D024B6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2474043"/>
    <w:multiLevelType w:val="hybridMultilevel"/>
    <w:tmpl w:val="08A88A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3FD6208"/>
    <w:multiLevelType w:val="hybridMultilevel"/>
    <w:tmpl w:val="6722F5C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0" w15:restartNumberingAfterBreak="0">
    <w:nsid w:val="3B9B5C01"/>
    <w:multiLevelType w:val="hybridMultilevel"/>
    <w:tmpl w:val="A1828A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3C0C09"/>
    <w:multiLevelType w:val="hybridMultilevel"/>
    <w:tmpl w:val="E1C4CE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4391158"/>
    <w:multiLevelType w:val="hybridMultilevel"/>
    <w:tmpl w:val="3156F808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 w15:restartNumberingAfterBreak="0">
    <w:nsid w:val="4C907A02"/>
    <w:multiLevelType w:val="hybridMultilevel"/>
    <w:tmpl w:val="C33204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346E8D"/>
    <w:multiLevelType w:val="hybridMultilevel"/>
    <w:tmpl w:val="130050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8C882A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D130A6D"/>
    <w:multiLevelType w:val="hybridMultilevel"/>
    <w:tmpl w:val="E236CE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EA303E4"/>
    <w:multiLevelType w:val="hybridMultilevel"/>
    <w:tmpl w:val="D96A52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</w:num>
  <w:num w:numId="2">
    <w:abstractNumId w:val="14"/>
  </w:num>
  <w:num w:numId="3">
    <w:abstractNumId w:val="9"/>
  </w:num>
  <w:num w:numId="4">
    <w:abstractNumId w:val="4"/>
  </w:num>
  <w:num w:numId="5">
    <w:abstractNumId w:val="8"/>
  </w:num>
  <w:num w:numId="6">
    <w:abstractNumId w:val="15"/>
  </w:num>
  <w:num w:numId="7">
    <w:abstractNumId w:val="11"/>
  </w:num>
  <w:num w:numId="8">
    <w:abstractNumId w:val="16"/>
  </w:num>
  <w:num w:numId="9">
    <w:abstractNumId w:val="1"/>
  </w:num>
  <w:num w:numId="10">
    <w:abstractNumId w:val="0"/>
  </w:num>
  <w:num w:numId="11">
    <w:abstractNumId w:val="3"/>
  </w:num>
  <w:num w:numId="12">
    <w:abstractNumId w:val="7"/>
  </w:num>
  <w:num w:numId="13">
    <w:abstractNumId w:val="12"/>
  </w:num>
  <w:num w:numId="14">
    <w:abstractNumId w:val="2"/>
  </w:num>
  <w:num w:numId="15">
    <w:abstractNumId w:val="6"/>
  </w:num>
  <w:num w:numId="16">
    <w:abstractNumId w:val="10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33F"/>
    <w:rsid w:val="000146DC"/>
    <w:rsid w:val="00050D3F"/>
    <w:rsid w:val="00111C60"/>
    <w:rsid w:val="001502E8"/>
    <w:rsid w:val="001A2A86"/>
    <w:rsid w:val="001A56D2"/>
    <w:rsid w:val="001B531D"/>
    <w:rsid w:val="00225878"/>
    <w:rsid w:val="00263C95"/>
    <w:rsid w:val="00292BAA"/>
    <w:rsid w:val="002C1BA6"/>
    <w:rsid w:val="00384186"/>
    <w:rsid w:val="00397EB3"/>
    <w:rsid w:val="00432A01"/>
    <w:rsid w:val="00442556"/>
    <w:rsid w:val="004978E0"/>
    <w:rsid w:val="00522BE5"/>
    <w:rsid w:val="00652E30"/>
    <w:rsid w:val="006C3E89"/>
    <w:rsid w:val="0075462C"/>
    <w:rsid w:val="00787EE2"/>
    <w:rsid w:val="007F167F"/>
    <w:rsid w:val="00836AEF"/>
    <w:rsid w:val="00851092"/>
    <w:rsid w:val="00861153"/>
    <w:rsid w:val="008D16EB"/>
    <w:rsid w:val="0092770B"/>
    <w:rsid w:val="00937B80"/>
    <w:rsid w:val="00A364BE"/>
    <w:rsid w:val="00A44EC7"/>
    <w:rsid w:val="00B54DAE"/>
    <w:rsid w:val="00BF562B"/>
    <w:rsid w:val="00C4307C"/>
    <w:rsid w:val="00C9533F"/>
    <w:rsid w:val="00CF67B9"/>
    <w:rsid w:val="00E16CA6"/>
    <w:rsid w:val="00F166E6"/>
    <w:rsid w:val="00F25DEB"/>
    <w:rsid w:val="00F8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B3F79"/>
  <w15:chartTrackingRefBased/>
  <w15:docId w15:val="{BEBD8997-00AD-450C-BD38-1D1D1A6D8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53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533F"/>
  </w:style>
  <w:style w:type="paragraph" w:styleId="Footer">
    <w:name w:val="footer"/>
    <w:basedOn w:val="Normal"/>
    <w:link w:val="FooterChar"/>
    <w:uiPriority w:val="99"/>
    <w:unhideWhenUsed/>
    <w:rsid w:val="00C953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533F"/>
  </w:style>
  <w:style w:type="paragraph" w:styleId="ListParagraph">
    <w:name w:val="List Paragraph"/>
    <w:basedOn w:val="Normal"/>
    <w:uiPriority w:val="34"/>
    <w:qFormat/>
    <w:rsid w:val="001A56D2"/>
    <w:pPr>
      <w:ind w:left="720"/>
      <w:contextualSpacing/>
    </w:pPr>
  </w:style>
  <w:style w:type="table" w:styleId="TableGrid">
    <w:name w:val="Table Grid"/>
    <w:basedOn w:val="TableNormal"/>
    <w:uiPriority w:val="39"/>
    <w:rsid w:val="00F86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8D16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7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arthquake.usgs.gov/earthquakes/map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1360</Words>
  <Characters>7756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4</cp:revision>
  <dcterms:created xsi:type="dcterms:W3CDTF">2019-05-30T17:19:00Z</dcterms:created>
  <dcterms:modified xsi:type="dcterms:W3CDTF">2019-06-14T16:48:00Z</dcterms:modified>
</cp:coreProperties>
</file>