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6C02B" w14:textId="3332FFFD" w:rsidR="00DD39F4" w:rsidRPr="00FB080B" w:rsidRDefault="002359EF" w:rsidP="00FB080B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 xml:space="preserve">Chapter </w:t>
      </w:r>
      <w:r w:rsidR="00673A0D">
        <w:rPr>
          <w:b/>
          <w:sz w:val="28"/>
        </w:rPr>
        <w:t>8</w:t>
      </w:r>
      <w:r>
        <w:rPr>
          <w:b/>
          <w:sz w:val="28"/>
        </w:rPr>
        <w:t xml:space="preserve"> </w:t>
      </w:r>
      <w:r w:rsidR="000B249E">
        <w:rPr>
          <w:b/>
          <w:sz w:val="28"/>
        </w:rPr>
        <w:t xml:space="preserve">and 9 </w:t>
      </w:r>
      <w:r>
        <w:rPr>
          <w:b/>
          <w:sz w:val="28"/>
        </w:rPr>
        <w:t>Notes</w:t>
      </w:r>
    </w:p>
    <w:p w14:paraId="44270517" w14:textId="77777777" w:rsidR="00FB080B" w:rsidRDefault="00FB080B" w:rsidP="00FB080B">
      <w:pPr>
        <w:spacing w:after="0" w:line="240" w:lineRule="auto"/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2785"/>
        <w:gridCol w:w="3600"/>
        <w:gridCol w:w="4410"/>
      </w:tblGrid>
      <w:tr w:rsidR="00FB080B" w14:paraId="582C0233" w14:textId="77777777" w:rsidTr="009064B3">
        <w:tc>
          <w:tcPr>
            <w:tcW w:w="2785" w:type="dxa"/>
          </w:tcPr>
          <w:p w14:paraId="27FB2A89" w14:textId="2312EEAB" w:rsidR="00FB080B" w:rsidRDefault="001E686D" w:rsidP="00FB080B">
            <w:r>
              <w:t>Lesson / Key Question</w:t>
            </w:r>
          </w:p>
        </w:tc>
        <w:tc>
          <w:tcPr>
            <w:tcW w:w="3600" w:type="dxa"/>
          </w:tcPr>
          <w:p w14:paraId="699B81D0" w14:textId="77777777" w:rsidR="00FB080B" w:rsidRDefault="00FB080B" w:rsidP="00FB080B">
            <w:r>
              <w:t xml:space="preserve">Vocabulary Words </w:t>
            </w:r>
          </w:p>
          <w:p w14:paraId="0DD003AC" w14:textId="77777777" w:rsidR="00FB080B" w:rsidRDefault="00FB080B" w:rsidP="00FB080B">
            <w:r>
              <w:t>And Definitions</w:t>
            </w:r>
          </w:p>
        </w:tc>
        <w:tc>
          <w:tcPr>
            <w:tcW w:w="4410" w:type="dxa"/>
          </w:tcPr>
          <w:p w14:paraId="0029A1AC" w14:textId="420C8425" w:rsidR="00FB080B" w:rsidRDefault="001E686D" w:rsidP="00FB080B">
            <w:r>
              <w:t>Lesson</w:t>
            </w:r>
            <w:r w:rsidR="00FB080B">
              <w:t xml:space="preserve"> Summary</w:t>
            </w:r>
          </w:p>
        </w:tc>
      </w:tr>
      <w:tr w:rsidR="00FB080B" w14:paraId="49D3F822" w14:textId="77777777" w:rsidTr="009064B3">
        <w:tc>
          <w:tcPr>
            <w:tcW w:w="2785" w:type="dxa"/>
          </w:tcPr>
          <w:p w14:paraId="4F640A47" w14:textId="7B13B3D2" w:rsidR="001E686D" w:rsidRDefault="001E686D" w:rsidP="00347D4C">
            <w:r>
              <w:t xml:space="preserve">Lesson </w:t>
            </w:r>
            <w:r w:rsidR="00A86274">
              <w:t>42</w:t>
            </w:r>
            <w:r>
              <w:t xml:space="preserve">: </w:t>
            </w:r>
            <w:r w:rsidR="00A86274">
              <w:t>Attractions Between Molecules</w:t>
            </w:r>
          </w:p>
          <w:p w14:paraId="32792C02" w14:textId="77777777" w:rsidR="00FB080B" w:rsidRDefault="00FB080B" w:rsidP="00FB080B"/>
          <w:p w14:paraId="439E7847" w14:textId="3DA119C0" w:rsidR="001E686D" w:rsidRDefault="00A86274" w:rsidP="00FB080B">
            <w:r>
              <w:t>Why do some molecules smell while others do not?</w:t>
            </w:r>
          </w:p>
          <w:p w14:paraId="4D6383E4" w14:textId="1C495068" w:rsidR="00281CA7" w:rsidRDefault="00281CA7" w:rsidP="00FB080B"/>
        </w:tc>
        <w:tc>
          <w:tcPr>
            <w:tcW w:w="3600" w:type="dxa"/>
          </w:tcPr>
          <w:p w14:paraId="3841AE19" w14:textId="77777777" w:rsidR="000026A0" w:rsidRDefault="00A86274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Polar molecule</w:t>
            </w:r>
            <w:r w:rsidR="00347D4C">
              <w:t>:</w:t>
            </w:r>
          </w:p>
          <w:p w14:paraId="07F94DEA" w14:textId="77777777" w:rsidR="00A86274" w:rsidRDefault="00A86274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Nonpolar molecule:</w:t>
            </w:r>
          </w:p>
          <w:p w14:paraId="156E95B3" w14:textId="77777777" w:rsidR="00A86274" w:rsidRDefault="00A86274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Partial charge:</w:t>
            </w:r>
          </w:p>
          <w:p w14:paraId="46793294" w14:textId="255D855E" w:rsidR="00A86274" w:rsidRDefault="00A86274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Intermolecular force:</w:t>
            </w:r>
          </w:p>
        </w:tc>
        <w:tc>
          <w:tcPr>
            <w:tcW w:w="4410" w:type="dxa"/>
          </w:tcPr>
          <w:p w14:paraId="329644A3" w14:textId="77777777" w:rsidR="00FB080B" w:rsidRDefault="00FB080B" w:rsidP="00FB080B"/>
        </w:tc>
      </w:tr>
      <w:tr w:rsidR="00FB080B" w14:paraId="63A7683A" w14:textId="77777777" w:rsidTr="009064B3">
        <w:tc>
          <w:tcPr>
            <w:tcW w:w="2785" w:type="dxa"/>
          </w:tcPr>
          <w:p w14:paraId="59CCD0C7" w14:textId="1B88CB66" w:rsidR="00B45499" w:rsidRDefault="001E686D" w:rsidP="00347D4C">
            <w:r>
              <w:t xml:space="preserve">Lesson </w:t>
            </w:r>
            <w:r w:rsidR="00A86274">
              <w:t>43</w:t>
            </w:r>
            <w:r w:rsidR="00347D4C">
              <w:t xml:space="preserve">: </w:t>
            </w:r>
            <w:r w:rsidR="00590C1B">
              <w:t>Electron</w:t>
            </w:r>
            <w:r w:rsidR="00A86274">
              <w:t>egativity and Polarity</w:t>
            </w:r>
          </w:p>
          <w:p w14:paraId="39C9AFDF" w14:textId="77777777" w:rsidR="00347D4C" w:rsidRDefault="00347D4C" w:rsidP="00347D4C"/>
          <w:p w14:paraId="1655DF22" w14:textId="59AAB212" w:rsidR="00347D4C" w:rsidRDefault="00A86274" w:rsidP="00347D4C">
            <w:r>
              <w:t>What makes a molecule polar</w:t>
            </w:r>
            <w:r w:rsidR="00281CA7">
              <w:t>?</w:t>
            </w:r>
          </w:p>
        </w:tc>
        <w:tc>
          <w:tcPr>
            <w:tcW w:w="3600" w:type="dxa"/>
          </w:tcPr>
          <w:p w14:paraId="2EF1869D" w14:textId="180A6314" w:rsidR="00B45499" w:rsidRDefault="00A86274" w:rsidP="009064B3">
            <w:pPr>
              <w:pStyle w:val="ListParagraph"/>
              <w:numPr>
                <w:ilvl w:val="0"/>
                <w:numId w:val="1"/>
              </w:numPr>
              <w:spacing w:line="1200" w:lineRule="auto"/>
            </w:pPr>
            <w:r>
              <w:t>Electronegativity</w:t>
            </w:r>
            <w:r w:rsidR="00B45499">
              <w:t>:</w:t>
            </w:r>
          </w:p>
          <w:p w14:paraId="7BE6762F" w14:textId="44007682" w:rsidR="00590C1B" w:rsidRDefault="00A86274" w:rsidP="00A86274">
            <w:pPr>
              <w:pStyle w:val="ListParagraph"/>
              <w:numPr>
                <w:ilvl w:val="0"/>
                <w:numId w:val="1"/>
              </w:numPr>
              <w:spacing w:line="1200" w:lineRule="auto"/>
            </w:pPr>
            <w:r>
              <w:t>Dipole</w:t>
            </w:r>
            <w:r w:rsidR="00347D4C">
              <w:t>:</w:t>
            </w:r>
          </w:p>
        </w:tc>
        <w:tc>
          <w:tcPr>
            <w:tcW w:w="4410" w:type="dxa"/>
          </w:tcPr>
          <w:p w14:paraId="5350F3D7" w14:textId="77777777" w:rsidR="00FB080B" w:rsidRDefault="00FB080B" w:rsidP="00FB080B"/>
        </w:tc>
      </w:tr>
      <w:tr w:rsidR="00FB080B" w14:paraId="0EC1C9EA" w14:textId="77777777" w:rsidTr="009064B3">
        <w:tc>
          <w:tcPr>
            <w:tcW w:w="2785" w:type="dxa"/>
          </w:tcPr>
          <w:p w14:paraId="1A6E46A2" w14:textId="2546CA01" w:rsidR="001E686D" w:rsidRDefault="001E686D" w:rsidP="00347D4C">
            <w:r>
              <w:t xml:space="preserve">Lesson </w:t>
            </w:r>
            <w:r w:rsidR="00A86274">
              <w:t>44</w:t>
            </w:r>
            <w:r w:rsidR="00347D4C">
              <w:t xml:space="preserve">: </w:t>
            </w:r>
            <w:r w:rsidR="00A86274">
              <w:t>Electronegativity Scale</w:t>
            </w:r>
          </w:p>
          <w:p w14:paraId="0E66DAA9" w14:textId="1ADF3580" w:rsidR="00347D4C" w:rsidRDefault="00347D4C" w:rsidP="00347D4C"/>
          <w:p w14:paraId="00143A82" w14:textId="05368E3D" w:rsidR="00347D4C" w:rsidRDefault="00A86274" w:rsidP="00347D4C">
            <w:r>
              <w:t>How can electronegativity be used to compare bonds</w:t>
            </w:r>
            <w:r w:rsidR="00281CA7">
              <w:t>?</w:t>
            </w:r>
          </w:p>
          <w:p w14:paraId="6636445A" w14:textId="77777777" w:rsidR="00FB080B" w:rsidRDefault="00FB080B" w:rsidP="00FB080B"/>
          <w:p w14:paraId="178E6E94" w14:textId="0AB1E8A2" w:rsidR="00B65856" w:rsidRDefault="00B65856" w:rsidP="00FB080B"/>
        </w:tc>
        <w:tc>
          <w:tcPr>
            <w:tcW w:w="3600" w:type="dxa"/>
          </w:tcPr>
          <w:p w14:paraId="23C1E1B9" w14:textId="1C4D40AA" w:rsidR="00590C1B" w:rsidRDefault="00A86274" w:rsidP="00A86274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Diatomic molecule</w:t>
            </w:r>
            <w:r w:rsidR="00281CA7">
              <w:t>:</w:t>
            </w:r>
          </w:p>
        </w:tc>
        <w:tc>
          <w:tcPr>
            <w:tcW w:w="4410" w:type="dxa"/>
          </w:tcPr>
          <w:p w14:paraId="27B56DD3" w14:textId="77777777" w:rsidR="00FB080B" w:rsidRDefault="00FB080B" w:rsidP="00FB080B"/>
          <w:p w14:paraId="028D8848" w14:textId="77777777" w:rsidR="00B65856" w:rsidRDefault="00B65856" w:rsidP="00FB080B"/>
          <w:p w14:paraId="5FFD2D5A" w14:textId="7642FA69" w:rsidR="00B65856" w:rsidRDefault="00B65856" w:rsidP="00FB080B"/>
        </w:tc>
      </w:tr>
      <w:tr w:rsidR="000026A0" w14:paraId="75591206" w14:textId="77777777" w:rsidTr="009064B3">
        <w:tc>
          <w:tcPr>
            <w:tcW w:w="2785" w:type="dxa"/>
          </w:tcPr>
          <w:p w14:paraId="31A39FCF" w14:textId="31D9155F" w:rsidR="000026A0" w:rsidRDefault="000026A0" w:rsidP="00347D4C">
            <w:r>
              <w:t xml:space="preserve">Lesson </w:t>
            </w:r>
            <w:r w:rsidR="00A86274">
              <w:t>45</w:t>
            </w:r>
            <w:r w:rsidR="00347D4C">
              <w:t xml:space="preserve">: </w:t>
            </w:r>
            <w:r w:rsidR="00A86274">
              <w:t xml:space="preserve">Polar </w:t>
            </w:r>
            <w:r w:rsidR="00B65856">
              <w:t>Molecules and Smell</w:t>
            </w:r>
          </w:p>
          <w:p w14:paraId="62DC57D9" w14:textId="77777777" w:rsidR="00347D4C" w:rsidRDefault="00347D4C" w:rsidP="00347D4C"/>
          <w:p w14:paraId="6931A2BB" w14:textId="77777777" w:rsidR="009064B3" w:rsidRDefault="00B65856" w:rsidP="00347D4C">
            <w:r>
              <w:t>What does polarity have to do with smell</w:t>
            </w:r>
            <w:r w:rsidR="00281CA7">
              <w:t>?</w:t>
            </w:r>
          </w:p>
          <w:p w14:paraId="6AF1EC28" w14:textId="77777777" w:rsidR="00B65856" w:rsidRDefault="00B65856" w:rsidP="00347D4C"/>
          <w:p w14:paraId="4FBE7FE1" w14:textId="4AE915B0" w:rsidR="00B65856" w:rsidRDefault="00B65856" w:rsidP="00347D4C"/>
        </w:tc>
        <w:tc>
          <w:tcPr>
            <w:tcW w:w="3600" w:type="dxa"/>
          </w:tcPr>
          <w:p w14:paraId="5A3CC9DB" w14:textId="303CDDD0" w:rsidR="00281CA7" w:rsidRDefault="00281CA7" w:rsidP="00B65856">
            <w:pPr>
              <w:spacing w:line="960" w:lineRule="auto"/>
            </w:pPr>
          </w:p>
        </w:tc>
        <w:tc>
          <w:tcPr>
            <w:tcW w:w="4410" w:type="dxa"/>
          </w:tcPr>
          <w:p w14:paraId="6918BEB5" w14:textId="77777777" w:rsidR="000026A0" w:rsidRDefault="000026A0" w:rsidP="00FB080B"/>
        </w:tc>
      </w:tr>
      <w:tr w:rsidR="000026A0" w14:paraId="5B077393" w14:textId="77777777" w:rsidTr="009064B3">
        <w:tc>
          <w:tcPr>
            <w:tcW w:w="2785" w:type="dxa"/>
          </w:tcPr>
          <w:p w14:paraId="027AD0A0" w14:textId="56147284" w:rsidR="000026A0" w:rsidRDefault="000026A0" w:rsidP="00347D4C">
            <w:r>
              <w:t xml:space="preserve">Lesson </w:t>
            </w:r>
            <w:r w:rsidR="00590C1B">
              <w:t>4</w:t>
            </w:r>
            <w:r w:rsidR="00B65856">
              <w:t>6</w:t>
            </w:r>
            <w:r>
              <w:t>:</w:t>
            </w:r>
            <w:r w:rsidR="00347D4C">
              <w:t xml:space="preserve"> </w:t>
            </w:r>
            <w:r w:rsidR="00B65856">
              <w:t>Phase, Size, Polarity,</w:t>
            </w:r>
            <w:r w:rsidR="00590C1B">
              <w:t xml:space="preserve"> and Smell</w:t>
            </w:r>
          </w:p>
          <w:p w14:paraId="38EDF9EE" w14:textId="77777777" w:rsidR="00347D4C" w:rsidRDefault="00347D4C" w:rsidP="00347D4C"/>
          <w:p w14:paraId="03E364E3" w14:textId="77777777" w:rsidR="00347D4C" w:rsidRDefault="00590C1B" w:rsidP="00347D4C">
            <w:r>
              <w:t xml:space="preserve">What </w:t>
            </w:r>
            <w:r w:rsidR="00B65856">
              <w:t>generalizations can you make about smell and molecules</w:t>
            </w:r>
            <w:r>
              <w:t>?</w:t>
            </w:r>
          </w:p>
          <w:p w14:paraId="698734E7" w14:textId="77777777" w:rsidR="00B65856" w:rsidRDefault="00B65856" w:rsidP="00347D4C"/>
          <w:p w14:paraId="017DFD8E" w14:textId="77777777" w:rsidR="00B65856" w:rsidRDefault="00B65856" w:rsidP="00347D4C"/>
          <w:p w14:paraId="78C9DACB" w14:textId="03056846" w:rsidR="00B65856" w:rsidRDefault="00B65856" w:rsidP="00347D4C"/>
        </w:tc>
        <w:tc>
          <w:tcPr>
            <w:tcW w:w="3600" w:type="dxa"/>
          </w:tcPr>
          <w:p w14:paraId="72DB9302" w14:textId="4B7458BD" w:rsidR="00281CA7" w:rsidRDefault="00281CA7" w:rsidP="00590C1B">
            <w:pPr>
              <w:spacing w:line="960" w:lineRule="auto"/>
            </w:pPr>
          </w:p>
        </w:tc>
        <w:tc>
          <w:tcPr>
            <w:tcW w:w="4410" w:type="dxa"/>
          </w:tcPr>
          <w:p w14:paraId="6CA397E7" w14:textId="77777777" w:rsidR="000026A0" w:rsidRDefault="000026A0" w:rsidP="00FB080B"/>
        </w:tc>
      </w:tr>
    </w:tbl>
    <w:p w14:paraId="659A280F" w14:textId="71F66DA5" w:rsidR="00B45499" w:rsidRDefault="00B45499"/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2785"/>
        <w:gridCol w:w="3600"/>
        <w:gridCol w:w="4410"/>
      </w:tblGrid>
      <w:tr w:rsidR="000B249E" w14:paraId="273929CD" w14:textId="77777777" w:rsidTr="004E5CAD">
        <w:tc>
          <w:tcPr>
            <w:tcW w:w="2785" w:type="dxa"/>
          </w:tcPr>
          <w:p w14:paraId="7EB3CC6F" w14:textId="31E9BD3A" w:rsidR="000B249E" w:rsidRDefault="000B249E" w:rsidP="004E5CAD">
            <w:r>
              <w:t>Lesson 4</w:t>
            </w:r>
            <w:r>
              <w:t>7</w:t>
            </w:r>
            <w:r>
              <w:t xml:space="preserve">: </w:t>
            </w:r>
            <w:r>
              <w:t>Mirror Image Isomers</w:t>
            </w:r>
          </w:p>
          <w:p w14:paraId="52B6C7F7" w14:textId="77777777" w:rsidR="000B249E" w:rsidRDefault="000B249E" w:rsidP="004E5CAD"/>
          <w:p w14:paraId="4922427F" w14:textId="57E916A9" w:rsidR="000B249E" w:rsidRDefault="000B249E" w:rsidP="004E5CAD">
            <w:r>
              <w:t xml:space="preserve">What </w:t>
            </w:r>
            <w:proofErr w:type="gramStart"/>
            <w:r>
              <w:t>are</w:t>
            </w:r>
            <w:proofErr w:type="gramEnd"/>
            <w:r>
              <w:t xml:space="preserve"> mirror-image isomers</w:t>
            </w:r>
            <w:r>
              <w:t>?</w:t>
            </w:r>
          </w:p>
          <w:p w14:paraId="425DCDF7" w14:textId="77777777" w:rsidR="000B249E" w:rsidRDefault="000B249E" w:rsidP="004E5CAD"/>
          <w:p w14:paraId="23B34FAE" w14:textId="77777777" w:rsidR="000B249E" w:rsidRDefault="000B249E" w:rsidP="004E5CAD"/>
        </w:tc>
        <w:tc>
          <w:tcPr>
            <w:tcW w:w="3600" w:type="dxa"/>
          </w:tcPr>
          <w:p w14:paraId="31047C9C" w14:textId="7045CCAE" w:rsidR="000B249E" w:rsidRDefault="000B249E" w:rsidP="000B249E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Mirror-image isomer:</w:t>
            </w:r>
          </w:p>
        </w:tc>
        <w:tc>
          <w:tcPr>
            <w:tcW w:w="4410" w:type="dxa"/>
          </w:tcPr>
          <w:p w14:paraId="142D4192" w14:textId="77777777" w:rsidR="000B249E" w:rsidRDefault="000B249E" w:rsidP="004E5CAD"/>
        </w:tc>
      </w:tr>
      <w:tr w:rsidR="000B249E" w14:paraId="7E31BACF" w14:textId="77777777" w:rsidTr="004E5CAD">
        <w:tc>
          <w:tcPr>
            <w:tcW w:w="2785" w:type="dxa"/>
          </w:tcPr>
          <w:p w14:paraId="570553F2" w14:textId="4E678E2E" w:rsidR="000B249E" w:rsidRDefault="000B249E" w:rsidP="004E5CAD">
            <w:r>
              <w:t>Lesson 4</w:t>
            </w:r>
            <w:r>
              <w:t>8</w:t>
            </w:r>
            <w:r>
              <w:t xml:space="preserve">: </w:t>
            </w:r>
            <w:r>
              <w:t>Amino Acids and Proteins</w:t>
            </w:r>
          </w:p>
          <w:p w14:paraId="027246C8" w14:textId="77777777" w:rsidR="000B249E" w:rsidRDefault="000B249E" w:rsidP="004E5CAD"/>
          <w:p w14:paraId="75120E4A" w14:textId="0EE16D0C" w:rsidR="000B249E" w:rsidRDefault="000B249E" w:rsidP="004E5CAD">
            <w:r>
              <w:t xml:space="preserve">What </w:t>
            </w:r>
            <w:r>
              <w:t>is a receptor site made of</w:t>
            </w:r>
            <w:r>
              <w:t>?</w:t>
            </w:r>
          </w:p>
          <w:p w14:paraId="50BB3075" w14:textId="77777777" w:rsidR="000B249E" w:rsidRDefault="000B249E" w:rsidP="004E5CAD"/>
          <w:p w14:paraId="383EE7EC" w14:textId="77777777" w:rsidR="000B249E" w:rsidRDefault="000B249E" w:rsidP="004E5CAD"/>
          <w:p w14:paraId="60542665" w14:textId="77777777" w:rsidR="000B249E" w:rsidRDefault="000B249E" w:rsidP="004E5CAD"/>
        </w:tc>
        <w:tc>
          <w:tcPr>
            <w:tcW w:w="3600" w:type="dxa"/>
          </w:tcPr>
          <w:p w14:paraId="0D6FC682" w14:textId="77777777" w:rsidR="000B249E" w:rsidRDefault="001937CA" w:rsidP="000B249E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Amino acid</w:t>
            </w:r>
            <w:r w:rsidR="000B249E">
              <w:t>:</w:t>
            </w:r>
          </w:p>
          <w:p w14:paraId="4E5162BE" w14:textId="77777777" w:rsidR="001937CA" w:rsidRDefault="001937CA" w:rsidP="000B249E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Peptide bond (amide bond):</w:t>
            </w:r>
          </w:p>
          <w:p w14:paraId="1751CC7B" w14:textId="5E4F7CB1" w:rsidR="001937CA" w:rsidRDefault="001937CA" w:rsidP="000B249E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Protein:</w:t>
            </w:r>
            <w:bookmarkStart w:id="0" w:name="_GoBack"/>
            <w:bookmarkEnd w:id="0"/>
          </w:p>
        </w:tc>
        <w:tc>
          <w:tcPr>
            <w:tcW w:w="4410" w:type="dxa"/>
          </w:tcPr>
          <w:p w14:paraId="381E51B7" w14:textId="77777777" w:rsidR="000B249E" w:rsidRDefault="000B249E" w:rsidP="004E5CAD"/>
        </w:tc>
      </w:tr>
    </w:tbl>
    <w:p w14:paraId="15D956AB" w14:textId="4DDE9E2F" w:rsidR="00B65856" w:rsidRDefault="00B65856"/>
    <w:p w14:paraId="70675686" w14:textId="476F50A2" w:rsidR="00B65856" w:rsidRDefault="00B65856"/>
    <w:p w14:paraId="14753DBB" w14:textId="77777777" w:rsidR="00B65856" w:rsidRDefault="00B65856"/>
    <w:p w14:paraId="6004FBAD" w14:textId="2F5C5244" w:rsidR="001E686D" w:rsidRDefault="00B45499" w:rsidP="00B45499">
      <w:pPr>
        <w:spacing w:after="0" w:line="240" w:lineRule="auto"/>
      </w:pPr>
      <w:r>
        <w:t>Additional Notes:</w:t>
      </w:r>
    </w:p>
    <w:sectPr w:rsidR="001E686D" w:rsidSect="00B45499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BC6E3F" w14:textId="77777777" w:rsidR="00E50DE0" w:rsidRDefault="00E50DE0" w:rsidP="00FB080B">
      <w:pPr>
        <w:spacing w:after="0" w:line="240" w:lineRule="auto"/>
      </w:pPr>
      <w:r>
        <w:separator/>
      </w:r>
    </w:p>
  </w:endnote>
  <w:endnote w:type="continuationSeparator" w:id="0">
    <w:p w14:paraId="6E8340D9" w14:textId="77777777" w:rsidR="00E50DE0" w:rsidRDefault="00E50DE0" w:rsidP="00FB0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063997" w14:textId="77777777" w:rsidR="00E50DE0" w:rsidRDefault="00E50DE0" w:rsidP="00FB080B">
      <w:pPr>
        <w:spacing w:after="0" w:line="240" w:lineRule="auto"/>
      </w:pPr>
      <w:r>
        <w:separator/>
      </w:r>
    </w:p>
  </w:footnote>
  <w:footnote w:type="continuationSeparator" w:id="0">
    <w:p w14:paraId="6D58BCCA" w14:textId="77777777" w:rsidR="00E50DE0" w:rsidRDefault="00E50DE0" w:rsidP="00FB0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FB7CE9" w14:textId="77777777" w:rsidR="00FB080B" w:rsidRDefault="00FB080B">
    <w:pPr>
      <w:pStyle w:val="Header"/>
    </w:pPr>
    <w:r>
      <w:t>Name:</w:t>
    </w:r>
    <w:r>
      <w:tab/>
      <w:t xml:space="preserve">Date: 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CF4A9E"/>
    <w:multiLevelType w:val="hybridMultilevel"/>
    <w:tmpl w:val="6AA81E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2A139E"/>
    <w:multiLevelType w:val="hybridMultilevel"/>
    <w:tmpl w:val="836E87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EE183B"/>
    <w:multiLevelType w:val="hybridMultilevel"/>
    <w:tmpl w:val="98BCE2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BD7F7E"/>
    <w:multiLevelType w:val="hybridMultilevel"/>
    <w:tmpl w:val="917261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74B401B"/>
    <w:multiLevelType w:val="hybridMultilevel"/>
    <w:tmpl w:val="9F2A8F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80B"/>
    <w:rsid w:val="000026A0"/>
    <w:rsid w:val="000B249E"/>
    <w:rsid w:val="001937CA"/>
    <w:rsid w:val="001E686D"/>
    <w:rsid w:val="00215E1C"/>
    <w:rsid w:val="002359EF"/>
    <w:rsid w:val="002624F3"/>
    <w:rsid w:val="00281CA7"/>
    <w:rsid w:val="00347D4C"/>
    <w:rsid w:val="004705FB"/>
    <w:rsid w:val="005572D6"/>
    <w:rsid w:val="00590C1B"/>
    <w:rsid w:val="00673A0D"/>
    <w:rsid w:val="008C46B0"/>
    <w:rsid w:val="009064B3"/>
    <w:rsid w:val="00A86274"/>
    <w:rsid w:val="00B45499"/>
    <w:rsid w:val="00B65856"/>
    <w:rsid w:val="00C15E69"/>
    <w:rsid w:val="00D60533"/>
    <w:rsid w:val="00DD0E70"/>
    <w:rsid w:val="00DD39F4"/>
    <w:rsid w:val="00E50DE0"/>
    <w:rsid w:val="00E70E7C"/>
    <w:rsid w:val="00E75C8F"/>
    <w:rsid w:val="00EA5C06"/>
    <w:rsid w:val="00FB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0CF10"/>
  <w15:chartTrackingRefBased/>
  <w15:docId w15:val="{91BF8980-1F0A-4601-9811-165CDE9CC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080B"/>
  </w:style>
  <w:style w:type="paragraph" w:styleId="Footer">
    <w:name w:val="footer"/>
    <w:basedOn w:val="Normal"/>
    <w:link w:val="Foot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080B"/>
  </w:style>
  <w:style w:type="table" w:styleId="TableGrid">
    <w:name w:val="Table Grid"/>
    <w:basedOn w:val="TableNormal"/>
    <w:uiPriority w:val="39"/>
    <w:rsid w:val="00FB0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08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08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8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Highline Public Schools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2</cp:revision>
  <cp:lastPrinted>2018-05-21T22:20:00Z</cp:lastPrinted>
  <dcterms:created xsi:type="dcterms:W3CDTF">2018-11-09T19:59:00Z</dcterms:created>
  <dcterms:modified xsi:type="dcterms:W3CDTF">2018-11-09T19:59:00Z</dcterms:modified>
</cp:coreProperties>
</file>