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6C02B" w14:textId="686849FB" w:rsidR="00DD39F4" w:rsidRPr="00FB080B" w:rsidRDefault="002359EF" w:rsidP="00FB080B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 xml:space="preserve">Chapter </w:t>
      </w:r>
      <w:r w:rsidR="002624F3">
        <w:rPr>
          <w:b/>
          <w:sz w:val="28"/>
        </w:rPr>
        <w:t>7</w:t>
      </w:r>
      <w:r>
        <w:rPr>
          <w:b/>
          <w:sz w:val="28"/>
        </w:rPr>
        <w:t xml:space="preserve"> Notes</w:t>
      </w:r>
    </w:p>
    <w:p w14:paraId="44270517" w14:textId="77777777" w:rsidR="00FB080B" w:rsidRDefault="00FB080B" w:rsidP="00FB080B">
      <w:pPr>
        <w:spacing w:after="0" w:line="240" w:lineRule="auto"/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2785"/>
        <w:gridCol w:w="3600"/>
        <w:gridCol w:w="4410"/>
      </w:tblGrid>
      <w:tr w:rsidR="00FB080B" w14:paraId="582C0233" w14:textId="77777777" w:rsidTr="009064B3">
        <w:tc>
          <w:tcPr>
            <w:tcW w:w="2785" w:type="dxa"/>
          </w:tcPr>
          <w:p w14:paraId="27FB2A89" w14:textId="2312EEAB" w:rsidR="00FB080B" w:rsidRDefault="001E686D" w:rsidP="00FB080B">
            <w:r>
              <w:t>Lesson / Key Question</w:t>
            </w:r>
          </w:p>
        </w:tc>
        <w:tc>
          <w:tcPr>
            <w:tcW w:w="3600" w:type="dxa"/>
          </w:tcPr>
          <w:p w14:paraId="699B81D0" w14:textId="77777777" w:rsidR="00FB080B" w:rsidRDefault="00FB080B" w:rsidP="00FB080B">
            <w:r>
              <w:t xml:space="preserve">Vocabulary Words </w:t>
            </w:r>
          </w:p>
          <w:p w14:paraId="0DD003AC" w14:textId="77777777" w:rsidR="00FB080B" w:rsidRDefault="00FB080B" w:rsidP="00FB080B">
            <w:r>
              <w:t>And Definitions</w:t>
            </w:r>
          </w:p>
        </w:tc>
        <w:tc>
          <w:tcPr>
            <w:tcW w:w="4410" w:type="dxa"/>
          </w:tcPr>
          <w:p w14:paraId="0029A1AC" w14:textId="420C8425" w:rsidR="00FB080B" w:rsidRDefault="001E686D" w:rsidP="00FB080B">
            <w:r>
              <w:t>Lesson</w:t>
            </w:r>
            <w:r w:rsidR="00FB080B">
              <w:t xml:space="preserve"> Summary</w:t>
            </w:r>
          </w:p>
        </w:tc>
      </w:tr>
      <w:tr w:rsidR="00FB080B" w14:paraId="49D3F822" w14:textId="77777777" w:rsidTr="009064B3">
        <w:tc>
          <w:tcPr>
            <w:tcW w:w="2785" w:type="dxa"/>
          </w:tcPr>
          <w:p w14:paraId="4F640A47" w14:textId="5EBFB869" w:rsidR="001E686D" w:rsidRDefault="001E686D" w:rsidP="00347D4C">
            <w:r>
              <w:t xml:space="preserve">Lesson </w:t>
            </w:r>
            <w:r w:rsidR="002624F3">
              <w:t>36</w:t>
            </w:r>
            <w:r>
              <w:t xml:space="preserve">: </w:t>
            </w:r>
            <w:r w:rsidR="00590C1B">
              <w:t>Ball-and-Stick Models</w:t>
            </w:r>
          </w:p>
          <w:p w14:paraId="32792C02" w14:textId="77777777" w:rsidR="00FB080B" w:rsidRDefault="00FB080B" w:rsidP="00FB080B"/>
          <w:p w14:paraId="439E7847" w14:textId="45ED1D55" w:rsidR="001E686D" w:rsidRDefault="00590C1B" w:rsidP="00FB080B">
            <w:r>
              <w:t>What three-dimensional features of a molecule are important in predicting smell</w:t>
            </w:r>
            <w:r w:rsidR="00281CA7">
              <w:t>?</w:t>
            </w:r>
          </w:p>
          <w:p w14:paraId="4D6383E4" w14:textId="1C495068" w:rsidR="00281CA7" w:rsidRDefault="00281CA7" w:rsidP="00FB080B"/>
        </w:tc>
        <w:tc>
          <w:tcPr>
            <w:tcW w:w="3600" w:type="dxa"/>
          </w:tcPr>
          <w:p w14:paraId="46793294" w14:textId="5DA9E49D" w:rsidR="000026A0" w:rsidRDefault="00590C1B" w:rsidP="00B45499">
            <w:pPr>
              <w:pStyle w:val="ListParagraph"/>
              <w:numPr>
                <w:ilvl w:val="0"/>
                <w:numId w:val="1"/>
              </w:numPr>
              <w:spacing w:line="840" w:lineRule="auto"/>
            </w:pPr>
            <w:r>
              <w:t>Ball-and-stick model</w:t>
            </w:r>
            <w:r w:rsidR="00347D4C">
              <w:t>:</w:t>
            </w:r>
          </w:p>
        </w:tc>
        <w:tc>
          <w:tcPr>
            <w:tcW w:w="4410" w:type="dxa"/>
          </w:tcPr>
          <w:p w14:paraId="329644A3" w14:textId="77777777" w:rsidR="00FB080B" w:rsidRDefault="00FB080B" w:rsidP="00FB080B"/>
        </w:tc>
      </w:tr>
      <w:tr w:rsidR="00FB080B" w14:paraId="63A7683A" w14:textId="77777777" w:rsidTr="009064B3">
        <w:tc>
          <w:tcPr>
            <w:tcW w:w="2785" w:type="dxa"/>
          </w:tcPr>
          <w:p w14:paraId="59CCD0C7" w14:textId="0BF3CBBA" w:rsidR="00B45499" w:rsidRDefault="001E686D" w:rsidP="00347D4C">
            <w:r>
              <w:t xml:space="preserve">Lesson </w:t>
            </w:r>
            <w:r w:rsidR="00590C1B">
              <w:t>37</w:t>
            </w:r>
            <w:r w:rsidR="00347D4C">
              <w:t xml:space="preserve">: </w:t>
            </w:r>
            <w:r w:rsidR="00590C1B">
              <w:t>Electron domains</w:t>
            </w:r>
          </w:p>
          <w:p w14:paraId="39C9AFDF" w14:textId="77777777" w:rsidR="00347D4C" w:rsidRDefault="00347D4C" w:rsidP="00347D4C"/>
          <w:p w14:paraId="1655DF22" w14:textId="6EA93412" w:rsidR="00347D4C" w:rsidRDefault="00590C1B" w:rsidP="00347D4C">
            <w:r>
              <w:t>How do electrons affect the shape of a molecule</w:t>
            </w:r>
            <w:r w:rsidR="00281CA7">
              <w:t>?</w:t>
            </w:r>
          </w:p>
        </w:tc>
        <w:tc>
          <w:tcPr>
            <w:tcW w:w="3600" w:type="dxa"/>
          </w:tcPr>
          <w:p w14:paraId="2EF1869D" w14:textId="325647EF" w:rsidR="00B45499" w:rsidRDefault="00590C1B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Tetrahedral shape</w:t>
            </w:r>
            <w:r w:rsidR="00B45499">
              <w:t>:</w:t>
            </w:r>
          </w:p>
          <w:p w14:paraId="4343F33D" w14:textId="77777777" w:rsidR="00347D4C" w:rsidRDefault="00590C1B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Electron domain</w:t>
            </w:r>
            <w:r w:rsidR="00347D4C">
              <w:t>:</w:t>
            </w:r>
          </w:p>
          <w:p w14:paraId="0A346DEE" w14:textId="77777777" w:rsidR="00590C1B" w:rsidRDefault="00590C1B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Electron domain theory:</w:t>
            </w:r>
          </w:p>
          <w:p w14:paraId="18AFBE6D" w14:textId="77777777" w:rsidR="00590C1B" w:rsidRDefault="00590C1B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Pyramidal shape:</w:t>
            </w:r>
          </w:p>
          <w:p w14:paraId="7BE6762F" w14:textId="78EFE25B" w:rsidR="00590C1B" w:rsidRDefault="00590C1B" w:rsidP="009064B3">
            <w:pPr>
              <w:pStyle w:val="ListParagraph"/>
              <w:numPr>
                <w:ilvl w:val="0"/>
                <w:numId w:val="1"/>
              </w:numPr>
              <w:spacing w:line="1200" w:lineRule="auto"/>
            </w:pPr>
            <w:r>
              <w:t>Bent shape:</w:t>
            </w:r>
          </w:p>
        </w:tc>
        <w:tc>
          <w:tcPr>
            <w:tcW w:w="4410" w:type="dxa"/>
          </w:tcPr>
          <w:p w14:paraId="5350F3D7" w14:textId="77777777" w:rsidR="00FB080B" w:rsidRDefault="00FB080B" w:rsidP="00FB080B"/>
        </w:tc>
      </w:tr>
      <w:tr w:rsidR="00FB080B" w14:paraId="0EC1C9EA" w14:textId="77777777" w:rsidTr="009064B3">
        <w:tc>
          <w:tcPr>
            <w:tcW w:w="2785" w:type="dxa"/>
          </w:tcPr>
          <w:p w14:paraId="1A6E46A2" w14:textId="2CAF847A" w:rsidR="001E686D" w:rsidRDefault="001E686D" w:rsidP="00347D4C">
            <w:r>
              <w:t xml:space="preserve">Lesson </w:t>
            </w:r>
            <w:r w:rsidR="00281CA7">
              <w:t>3</w:t>
            </w:r>
            <w:r w:rsidR="00590C1B">
              <w:t>8</w:t>
            </w:r>
            <w:r w:rsidR="00347D4C">
              <w:t xml:space="preserve">: </w:t>
            </w:r>
            <w:r w:rsidR="00590C1B">
              <w:t>Molecular Shape</w:t>
            </w:r>
          </w:p>
          <w:p w14:paraId="0E66DAA9" w14:textId="1ADF3580" w:rsidR="00347D4C" w:rsidRDefault="00347D4C" w:rsidP="00347D4C"/>
          <w:p w14:paraId="00143A82" w14:textId="0A3A88ED" w:rsidR="00347D4C" w:rsidRDefault="00590C1B" w:rsidP="00347D4C">
            <w:r>
              <w:t>How can you predict the shape of a molecule</w:t>
            </w:r>
            <w:r w:rsidR="00281CA7">
              <w:t>?</w:t>
            </w:r>
          </w:p>
          <w:p w14:paraId="178E6E94" w14:textId="77777777" w:rsidR="00FB080B" w:rsidRDefault="00FB080B" w:rsidP="00FB080B"/>
        </w:tc>
        <w:tc>
          <w:tcPr>
            <w:tcW w:w="3600" w:type="dxa"/>
          </w:tcPr>
          <w:p w14:paraId="39CE1566" w14:textId="77777777" w:rsidR="00347D4C" w:rsidRDefault="00590C1B" w:rsidP="00281CA7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Trigonal planar shape</w:t>
            </w:r>
            <w:r w:rsidR="00281CA7">
              <w:t>:</w:t>
            </w:r>
          </w:p>
          <w:p w14:paraId="23C1E1B9" w14:textId="0F4997FB" w:rsidR="00590C1B" w:rsidRDefault="00590C1B" w:rsidP="00281CA7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Linear shape:</w:t>
            </w:r>
          </w:p>
        </w:tc>
        <w:tc>
          <w:tcPr>
            <w:tcW w:w="4410" w:type="dxa"/>
          </w:tcPr>
          <w:p w14:paraId="5FFD2D5A" w14:textId="77777777" w:rsidR="00FB080B" w:rsidRDefault="00FB080B" w:rsidP="00FB080B"/>
        </w:tc>
      </w:tr>
      <w:tr w:rsidR="000026A0" w14:paraId="75591206" w14:textId="77777777" w:rsidTr="009064B3">
        <w:tc>
          <w:tcPr>
            <w:tcW w:w="2785" w:type="dxa"/>
          </w:tcPr>
          <w:p w14:paraId="31A39FCF" w14:textId="0AD234E9" w:rsidR="000026A0" w:rsidRDefault="000026A0" w:rsidP="00347D4C">
            <w:r>
              <w:t xml:space="preserve">Lesson </w:t>
            </w:r>
            <w:r w:rsidR="00281CA7">
              <w:t>3</w:t>
            </w:r>
            <w:r w:rsidR="00590C1B">
              <w:t>9</w:t>
            </w:r>
            <w:r w:rsidR="00347D4C">
              <w:t xml:space="preserve">: </w:t>
            </w:r>
            <w:r w:rsidR="00590C1B">
              <w:t>Space-Filling Models</w:t>
            </w:r>
          </w:p>
          <w:p w14:paraId="62DC57D9" w14:textId="77777777" w:rsidR="00347D4C" w:rsidRDefault="00347D4C" w:rsidP="00347D4C"/>
          <w:p w14:paraId="4FBE7FE1" w14:textId="26F8E5BE" w:rsidR="009064B3" w:rsidRDefault="00281CA7" w:rsidP="00347D4C">
            <w:r>
              <w:t xml:space="preserve">How </w:t>
            </w:r>
            <w:r w:rsidR="00590C1B">
              <w:t>is the shape of a molecular compound related to its smell</w:t>
            </w:r>
            <w:r>
              <w:t>?</w:t>
            </w:r>
            <w:bookmarkStart w:id="0" w:name="_GoBack"/>
            <w:bookmarkEnd w:id="0"/>
          </w:p>
        </w:tc>
        <w:tc>
          <w:tcPr>
            <w:tcW w:w="3600" w:type="dxa"/>
          </w:tcPr>
          <w:p w14:paraId="5A3CC9DB" w14:textId="0DD859A8" w:rsidR="00281CA7" w:rsidRDefault="00590C1B" w:rsidP="000026A0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Space-filling model</w:t>
            </w:r>
            <w:r w:rsidR="00281CA7">
              <w:t>:</w:t>
            </w:r>
          </w:p>
        </w:tc>
        <w:tc>
          <w:tcPr>
            <w:tcW w:w="4410" w:type="dxa"/>
          </w:tcPr>
          <w:p w14:paraId="6918BEB5" w14:textId="77777777" w:rsidR="000026A0" w:rsidRDefault="000026A0" w:rsidP="00FB080B"/>
        </w:tc>
      </w:tr>
      <w:tr w:rsidR="000026A0" w14:paraId="5B077393" w14:textId="77777777" w:rsidTr="009064B3">
        <w:tc>
          <w:tcPr>
            <w:tcW w:w="2785" w:type="dxa"/>
          </w:tcPr>
          <w:p w14:paraId="027AD0A0" w14:textId="33547FFB" w:rsidR="000026A0" w:rsidRDefault="000026A0" w:rsidP="00347D4C">
            <w:r>
              <w:lastRenderedPageBreak/>
              <w:t xml:space="preserve">Lesson </w:t>
            </w:r>
            <w:r w:rsidR="00590C1B">
              <w:t>40</w:t>
            </w:r>
            <w:r>
              <w:t>:</w:t>
            </w:r>
            <w:r w:rsidR="00347D4C">
              <w:t xml:space="preserve"> </w:t>
            </w:r>
            <w:r w:rsidR="00590C1B">
              <w:t>Shape and Smell</w:t>
            </w:r>
          </w:p>
          <w:p w14:paraId="38EDF9EE" w14:textId="77777777" w:rsidR="00347D4C" w:rsidRDefault="00347D4C" w:rsidP="00347D4C"/>
          <w:p w14:paraId="78C9DACB" w14:textId="6B2E6B0B" w:rsidR="00347D4C" w:rsidRDefault="00590C1B" w:rsidP="00347D4C">
            <w:r>
              <w:t>What chemical information is most useful in predicting the smell of a compound?</w:t>
            </w:r>
          </w:p>
        </w:tc>
        <w:tc>
          <w:tcPr>
            <w:tcW w:w="3600" w:type="dxa"/>
          </w:tcPr>
          <w:p w14:paraId="72DB9302" w14:textId="4B7458BD" w:rsidR="00281CA7" w:rsidRDefault="00281CA7" w:rsidP="00590C1B">
            <w:pPr>
              <w:spacing w:line="960" w:lineRule="auto"/>
            </w:pPr>
          </w:p>
        </w:tc>
        <w:tc>
          <w:tcPr>
            <w:tcW w:w="4410" w:type="dxa"/>
          </w:tcPr>
          <w:p w14:paraId="6CA397E7" w14:textId="77777777" w:rsidR="000026A0" w:rsidRDefault="000026A0" w:rsidP="00FB080B"/>
        </w:tc>
      </w:tr>
      <w:tr w:rsidR="000026A0" w14:paraId="7246C212" w14:textId="77777777" w:rsidTr="009064B3">
        <w:tc>
          <w:tcPr>
            <w:tcW w:w="2785" w:type="dxa"/>
          </w:tcPr>
          <w:p w14:paraId="4AF6DF7C" w14:textId="37D626F8" w:rsidR="000026A0" w:rsidRDefault="000026A0" w:rsidP="00347D4C">
            <w:r>
              <w:t xml:space="preserve">Lesson </w:t>
            </w:r>
            <w:r w:rsidR="00590C1B">
              <w:t>41</w:t>
            </w:r>
            <w:r>
              <w:t xml:space="preserve">: </w:t>
            </w:r>
            <w:r w:rsidR="00590C1B">
              <w:t>Receptor Site Theory</w:t>
            </w:r>
          </w:p>
          <w:p w14:paraId="225CC0FF" w14:textId="77777777" w:rsidR="00347D4C" w:rsidRDefault="00347D4C" w:rsidP="00347D4C"/>
          <w:p w14:paraId="75B6273E" w14:textId="0C3383B9" w:rsidR="00347D4C" w:rsidRDefault="009064B3" w:rsidP="00347D4C">
            <w:r>
              <w:t>How does the nose detect and identify different smells?</w:t>
            </w:r>
          </w:p>
          <w:p w14:paraId="2757B8FB" w14:textId="23D9CDBA" w:rsidR="00281CA7" w:rsidRDefault="00281CA7" w:rsidP="00347D4C"/>
        </w:tc>
        <w:tc>
          <w:tcPr>
            <w:tcW w:w="3600" w:type="dxa"/>
          </w:tcPr>
          <w:p w14:paraId="6B603ADD" w14:textId="69178E1E" w:rsidR="00347D4C" w:rsidRDefault="009064B3" w:rsidP="00281CA7">
            <w:pPr>
              <w:pStyle w:val="ListParagraph"/>
              <w:numPr>
                <w:ilvl w:val="0"/>
                <w:numId w:val="2"/>
              </w:numPr>
              <w:spacing w:line="960" w:lineRule="auto"/>
            </w:pPr>
            <w:r>
              <w:t>Receptor site theory</w:t>
            </w:r>
            <w:r w:rsidR="00347D4C">
              <w:t>:</w:t>
            </w:r>
          </w:p>
        </w:tc>
        <w:tc>
          <w:tcPr>
            <w:tcW w:w="4410" w:type="dxa"/>
          </w:tcPr>
          <w:p w14:paraId="65BF2DA3" w14:textId="77777777" w:rsidR="000026A0" w:rsidRDefault="000026A0" w:rsidP="00FB080B"/>
        </w:tc>
      </w:tr>
    </w:tbl>
    <w:p w14:paraId="659A280F" w14:textId="77777777" w:rsidR="00B45499" w:rsidRDefault="00B45499"/>
    <w:p w14:paraId="6004FBAD" w14:textId="2F5C5244" w:rsidR="001E686D" w:rsidRDefault="00B45499" w:rsidP="00B45499">
      <w:pPr>
        <w:spacing w:after="0" w:line="240" w:lineRule="auto"/>
      </w:pPr>
      <w:r>
        <w:t>Additional Notes:</w:t>
      </w:r>
    </w:p>
    <w:sectPr w:rsidR="001E686D" w:rsidSect="00B4549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3C1699" w14:textId="77777777" w:rsidR="00A61286" w:rsidRDefault="00A61286" w:rsidP="00FB080B">
      <w:pPr>
        <w:spacing w:after="0" w:line="240" w:lineRule="auto"/>
      </w:pPr>
      <w:r>
        <w:separator/>
      </w:r>
    </w:p>
  </w:endnote>
  <w:endnote w:type="continuationSeparator" w:id="0">
    <w:p w14:paraId="6C9BE2B7" w14:textId="77777777" w:rsidR="00A61286" w:rsidRDefault="00A61286" w:rsidP="00FB0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A6296" w14:textId="77777777" w:rsidR="00A61286" w:rsidRDefault="00A61286" w:rsidP="00FB080B">
      <w:pPr>
        <w:spacing w:after="0" w:line="240" w:lineRule="auto"/>
      </w:pPr>
      <w:r>
        <w:separator/>
      </w:r>
    </w:p>
  </w:footnote>
  <w:footnote w:type="continuationSeparator" w:id="0">
    <w:p w14:paraId="2505E787" w14:textId="77777777" w:rsidR="00A61286" w:rsidRDefault="00A61286" w:rsidP="00FB0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FB7CE9" w14:textId="77777777" w:rsidR="00FB080B" w:rsidRDefault="00FB080B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F4A9E"/>
    <w:multiLevelType w:val="hybridMultilevel"/>
    <w:tmpl w:val="6AA81E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2A139E"/>
    <w:multiLevelType w:val="hybridMultilevel"/>
    <w:tmpl w:val="836E87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EE183B"/>
    <w:multiLevelType w:val="hybridMultilevel"/>
    <w:tmpl w:val="98BCE2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D7F7E"/>
    <w:multiLevelType w:val="hybridMultilevel"/>
    <w:tmpl w:val="917261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74B401B"/>
    <w:multiLevelType w:val="hybridMultilevel"/>
    <w:tmpl w:val="9F2A8F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80B"/>
    <w:rsid w:val="000026A0"/>
    <w:rsid w:val="001E686D"/>
    <w:rsid w:val="00215E1C"/>
    <w:rsid w:val="002359EF"/>
    <w:rsid w:val="002624F3"/>
    <w:rsid w:val="00281CA7"/>
    <w:rsid w:val="00347D4C"/>
    <w:rsid w:val="004705FB"/>
    <w:rsid w:val="00590C1B"/>
    <w:rsid w:val="008C46B0"/>
    <w:rsid w:val="009064B3"/>
    <w:rsid w:val="00A61286"/>
    <w:rsid w:val="00B45499"/>
    <w:rsid w:val="00C15E69"/>
    <w:rsid w:val="00D60533"/>
    <w:rsid w:val="00DD0E70"/>
    <w:rsid w:val="00DD39F4"/>
    <w:rsid w:val="00E70E7C"/>
    <w:rsid w:val="00E75C8F"/>
    <w:rsid w:val="00EA5C06"/>
    <w:rsid w:val="00F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0CF10"/>
  <w15:chartTrackingRefBased/>
  <w15:docId w15:val="{91BF8980-1F0A-4601-9811-165CDE9CC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080B"/>
  </w:style>
  <w:style w:type="paragraph" w:styleId="Footer">
    <w:name w:val="footer"/>
    <w:basedOn w:val="Normal"/>
    <w:link w:val="FooterChar"/>
    <w:uiPriority w:val="99"/>
    <w:unhideWhenUsed/>
    <w:rsid w:val="00FB08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080B"/>
  </w:style>
  <w:style w:type="table" w:styleId="TableGrid">
    <w:name w:val="Table Grid"/>
    <w:basedOn w:val="TableNormal"/>
    <w:uiPriority w:val="39"/>
    <w:rsid w:val="00FB0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080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08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8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Highline Public Schools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3</cp:revision>
  <cp:lastPrinted>2018-05-21T22:20:00Z</cp:lastPrinted>
  <dcterms:created xsi:type="dcterms:W3CDTF">2018-11-09T18:58:00Z</dcterms:created>
  <dcterms:modified xsi:type="dcterms:W3CDTF">2018-11-09T19:06:00Z</dcterms:modified>
</cp:coreProperties>
</file>