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A6C02B" w14:textId="3941FE4D" w:rsidR="00DD39F4" w:rsidRPr="00FB080B" w:rsidRDefault="002359EF" w:rsidP="00FB080B">
      <w:pPr>
        <w:spacing w:after="0" w:line="240" w:lineRule="auto"/>
        <w:jc w:val="center"/>
        <w:rPr>
          <w:b/>
          <w:sz w:val="28"/>
        </w:rPr>
      </w:pPr>
      <w:r>
        <w:rPr>
          <w:b/>
          <w:sz w:val="28"/>
        </w:rPr>
        <w:t xml:space="preserve">Chapter </w:t>
      </w:r>
      <w:r w:rsidR="00EA5C06">
        <w:rPr>
          <w:b/>
          <w:sz w:val="28"/>
        </w:rPr>
        <w:t>2</w:t>
      </w:r>
      <w:r>
        <w:rPr>
          <w:b/>
          <w:sz w:val="28"/>
        </w:rPr>
        <w:t xml:space="preserve"> Notes</w:t>
      </w:r>
    </w:p>
    <w:p w14:paraId="44270517" w14:textId="77777777" w:rsidR="00FB080B" w:rsidRDefault="00FB080B" w:rsidP="00FB080B">
      <w:pPr>
        <w:spacing w:after="0" w:line="24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75"/>
        <w:gridCol w:w="3420"/>
        <w:gridCol w:w="3955"/>
      </w:tblGrid>
      <w:tr w:rsidR="00FB080B" w14:paraId="582C0233" w14:textId="77777777" w:rsidTr="00FB080B">
        <w:tc>
          <w:tcPr>
            <w:tcW w:w="1975" w:type="dxa"/>
          </w:tcPr>
          <w:p w14:paraId="27FB2A89" w14:textId="2312EEAB" w:rsidR="00FB080B" w:rsidRDefault="001E686D" w:rsidP="00FB080B">
            <w:r>
              <w:t>Lesson / Key Question</w:t>
            </w:r>
          </w:p>
        </w:tc>
        <w:tc>
          <w:tcPr>
            <w:tcW w:w="3420" w:type="dxa"/>
          </w:tcPr>
          <w:p w14:paraId="699B81D0" w14:textId="77777777" w:rsidR="00FB080B" w:rsidRDefault="00FB080B" w:rsidP="00FB080B">
            <w:r>
              <w:t xml:space="preserve">Vocabulary Words </w:t>
            </w:r>
          </w:p>
          <w:p w14:paraId="0DD003AC" w14:textId="77777777" w:rsidR="00FB080B" w:rsidRDefault="00FB080B" w:rsidP="00FB080B">
            <w:r>
              <w:t>And Definitions</w:t>
            </w:r>
          </w:p>
        </w:tc>
        <w:tc>
          <w:tcPr>
            <w:tcW w:w="3955" w:type="dxa"/>
          </w:tcPr>
          <w:p w14:paraId="0029A1AC" w14:textId="420C8425" w:rsidR="00FB080B" w:rsidRDefault="001E686D" w:rsidP="00FB080B">
            <w:r>
              <w:t>Lesson</w:t>
            </w:r>
            <w:r w:rsidR="00FB080B">
              <w:t xml:space="preserve"> Summary</w:t>
            </w:r>
          </w:p>
        </w:tc>
      </w:tr>
      <w:tr w:rsidR="00FB080B" w14:paraId="49D3F822" w14:textId="77777777" w:rsidTr="00FB080B">
        <w:tc>
          <w:tcPr>
            <w:tcW w:w="1975" w:type="dxa"/>
          </w:tcPr>
          <w:p w14:paraId="2B5D39A5" w14:textId="17D64F78" w:rsidR="00FB080B" w:rsidRDefault="001E686D" w:rsidP="00FB080B">
            <w:r>
              <w:t xml:space="preserve">Lesson </w:t>
            </w:r>
            <w:r w:rsidR="00215E1C">
              <w:t>6</w:t>
            </w:r>
            <w:r>
              <w:t xml:space="preserve">: </w:t>
            </w:r>
            <w:r w:rsidR="00215E1C">
              <w:t>Chemical names and symbols</w:t>
            </w:r>
          </w:p>
          <w:p w14:paraId="3E539FFD" w14:textId="292D7165" w:rsidR="001E686D" w:rsidRDefault="001E686D" w:rsidP="00FB080B"/>
          <w:p w14:paraId="4F640A47" w14:textId="4E4655F6" w:rsidR="001E686D" w:rsidRDefault="001E686D" w:rsidP="00FB080B">
            <w:r>
              <w:t xml:space="preserve">What </w:t>
            </w:r>
            <w:r w:rsidR="00215E1C">
              <w:t>do chemical names and symbols tell you about matter?</w:t>
            </w:r>
          </w:p>
          <w:p w14:paraId="32792C02" w14:textId="77777777" w:rsidR="00FB080B" w:rsidRDefault="00FB080B" w:rsidP="00FB080B"/>
          <w:p w14:paraId="6D9A23FD" w14:textId="77777777" w:rsidR="00FB080B" w:rsidRDefault="00FB080B" w:rsidP="00FB080B"/>
          <w:p w14:paraId="10380E58" w14:textId="77777777" w:rsidR="00FB080B" w:rsidRDefault="00FB080B" w:rsidP="00FB080B"/>
          <w:p w14:paraId="5E1CDEBA" w14:textId="77777777" w:rsidR="001E686D" w:rsidRDefault="001E686D" w:rsidP="00FB080B"/>
          <w:p w14:paraId="5E6648DA" w14:textId="77777777" w:rsidR="001E686D" w:rsidRDefault="001E686D" w:rsidP="00FB080B"/>
          <w:p w14:paraId="4D6383E4" w14:textId="14997691" w:rsidR="001E686D" w:rsidRDefault="001E686D" w:rsidP="00FB080B"/>
        </w:tc>
        <w:tc>
          <w:tcPr>
            <w:tcW w:w="3420" w:type="dxa"/>
          </w:tcPr>
          <w:p w14:paraId="18CA61B2" w14:textId="0576A68C" w:rsidR="00B45499" w:rsidRDefault="00B45499" w:rsidP="00B45499">
            <w:pPr>
              <w:pStyle w:val="ListParagraph"/>
              <w:numPr>
                <w:ilvl w:val="0"/>
                <w:numId w:val="1"/>
              </w:numPr>
              <w:spacing w:line="840" w:lineRule="auto"/>
            </w:pPr>
            <w:r>
              <w:t>Element:</w:t>
            </w:r>
          </w:p>
          <w:p w14:paraId="2712B21F" w14:textId="4FED538C" w:rsidR="00B45499" w:rsidRDefault="00B45499" w:rsidP="00B45499">
            <w:pPr>
              <w:pStyle w:val="ListParagraph"/>
              <w:numPr>
                <w:ilvl w:val="0"/>
                <w:numId w:val="1"/>
              </w:numPr>
              <w:spacing w:line="840" w:lineRule="auto"/>
            </w:pPr>
            <w:r>
              <w:t>Chemical symbol:</w:t>
            </w:r>
          </w:p>
          <w:p w14:paraId="5EAAFAA6" w14:textId="56DAC54E" w:rsidR="00B45499" w:rsidRDefault="00B45499" w:rsidP="00B45499">
            <w:pPr>
              <w:pStyle w:val="ListParagraph"/>
              <w:numPr>
                <w:ilvl w:val="0"/>
                <w:numId w:val="1"/>
              </w:numPr>
              <w:spacing w:line="840" w:lineRule="auto"/>
            </w:pPr>
            <w:r>
              <w:t>Compound:</w:t>
            </w:r>
          </w:p>
          <w:p w14:paraId="37081717" w14:textId="26FD624C" w:rsidR="00B45499" w:rsidRDefault="00B45499" w:rsidP="00B45499">
            <w:pPr>
              <w:pStyle w:val="ListParagraph"/>
              <w:numPr>
                <w:ilvl w:val="0"/>
                <w:numId w:val="1"/>
              </w:numPr>
              <w:spacing w:line="840" w:lineRule="auto"/>
            </w:pPr>
            <w:r>
              <w:t>Chemical formula:</w:t>
            </w:r>
          </w:p>
          <w:p w14:paraId="61B0B8BF" w14:textId="7B01C8AB" w:rsidR="00B45499" w:rsidRDefault="00B45499" w:rsidP="00B45499">
            <w:pPr>
              <w:pStyle w:val="ListParagraph"/>
              <w:numPr>
                <w:ilvl w:val="0"/>
                <w:numId w:val="1"/>
              </w:numPr>
              <w:spacing w:line="840" w:lineRule="auto"/>
            </w:pPr>
            <w:r>
              <w:t>Phase:</w:t>
            </w:r>
          </w:p>
          <w:p w14:paraId="46793294" w14:textId="31C2B350" w:rsidR="00FB080B" w:rsidRDefault="00B45499" w:rsidP="00B45499">
            <w:pPr>
              <w:pStyle w:val="ListParagraph"/>
              <w:numPr>
                <w:ilvl w:val="0"/>
                <w:numId w:val="1"/>
              </w:numPr>
              <w:spacing w:line="840" w:lineRule="auto"/>
            </w:pPr>
            <w:r>
              <w:t>Aqueous:</w:t>
            </w:r>
          </w:p>
        </w:tc>
        <w:tc>
          <w:tcPr>
            <w:tcW w:w="3955" w:type="dxa"/>
          </w:tcPr>
          <w:p w14:paraId="329644A3" w14:textId="77777777" w:rsidR="00FB080B" w:rsidRDefault="00FB080B" w:rsidP="00FB080B"/>
        </w:tc>
      </w:tr>
      <w:tr w:rsidR="00FB080B" w14:paraId="63A7683A" w14:textId="77777777" w:rsidTr="00FB080B">
        <w:tc>
          <w:tcPr>
            <w:tcW w:w="1975" w:type="dxa"/>
          </w:tcPr>
          <w:p w14:paraId="63E2FECD" w14:textId="79F5058C" w:rsidR="00FB080B" w:rsidRDefault="001E686D" w:rsidP="00B45499">
            <w:r>
              <w:t xml:space="preserve">Lesson </w:t>
            </w:r>
            <w:r w:rsidR="00B45499">
              <w:t>7</w:t>
            </w:r>
            <w:r>
              <w:t xml:space="preserve">: </w:t>
            </w:r>
            <w:r w:rsidR="00B45499">
              <w:t>The copper cycle</w:t>
            </w:r>
          </w:p>
          <w:p w14:paraId="10B2E597" w14:textId="77777777" w:rsidR="00FB080B" w:rsidRDefault="00FB080B" w:rsidP="00FB080B"/>
          <w:p w14:paraId="1655DF22" w14:textId="42DFC06E" w:rsidR="00B45499" w:rsidRDefault="00B45499" w:rsidP="00FB080B">
            <w:r>
              <w:t>What happens to matter when it is changed?</w:t>
            </w:r>
          </w:p>
        </w:tc>
        <w:tc>
          <w:tcPr>
            <w:tcW w:w="3420" w:type="dxa"/>
          </w:tcPr>
          <w:p w14:paraId="4953017A" w14:textId="294C25FA" w:rsidR="00FB080B" w:rsidRDefault="00B45499" w:rsidP="001E686D">
            <w:pPr>
              <w:pStyle w:val="ListParagraph"/>
              <w:numPr>
                <w:ilvl w:val="0"/>
                <w:numId w:val="1"/>
              </w:numPr>
              <w:spacing w:line="960" w:lineRule="auto"/>
            </w:pPr>
            <w:r>
              <w:t>Chemical change:</w:t>
            </w:r>
          </w:p>
          <w:p w14:paraId="7BE6762F" w14:textId="3C883A5D" w:rsidR="00B45499" w:rsidRDefault="00B45499" w:rsidP="00B45499">
            <w:pPr>
              <w:pStyle w:val="ListParagraph"/>
              <w:numPr>
                <w:ilvl w:val="0"/>
                <w:numId w:val="1"/>
              </w:numPr>
              <w:spacing w:line="960" w:lineRule="auto"/>
            </w:pPr>
            <w:r>
              <w:t>Chemical reaction:</w:t>
            </w:r>
          </w:p>
        </w:tc>
        <w:tc>
          <w:tcPr>
            <w:tcW w:w="3955" w:type="dxa"/>
          </w:tcPr>
          <w:p w14:paraId="5350F3D7" w14:textId="77777777" w:rsidR="00FB080B" w:rsidRDefault="00FB080B" w:rsidP="00FB080B"/>
        </w:tc>
      </w:tr>
      <w:tr w:rsidR="00FB080B" w14:paraId="0EC1C9EA" w14:textId="77777777" w:rsidTr="00FB080B">
        <w:tc>
          <w:tcPr>
            <w:tcW w:w="1975" w:type="dxa"/>
          </w:tcPr>
          <w:p w14:paraId="28567335" w14:textId="36C35F5D" w:rsidR="00FB080B" w:rsidRDefault="001E686D" w:rsidP="00FB080B">
            <w:r>
              <w:t xml:space="preserve">Lesson </w:t>
            </w:r>
            <w:r w:rsidR="00B45499">
              <w:t>8: Conservation of matter</w:t>
            </w:r>
          </w:p>
          <w:p w14:paraId="1CAAAEAF" w14:textId="5AFC419F" w:rsidR="001E686D" w:rsidRDefault="001E686D" w:rsidP="00FB080B"/>
          <w:p w14:paraId="1A6E46A2" w14:textId="0437CC2E" w:rsidR="001E686D" w:rsidRDefault="00B45499" w:rsidP="00FB080B">
            <w:r>
              <w:t>What happens to elements in a chemical change?</w:t>
            </w:r>
          </w:p>
          <w:p w14:paraId="178E6E94" w14:textId="77777777" w:rsidR="00FB080B" w:rsidRDefault="00FB080B" w:rsidP="00FB080B"/>
        </w:tc>
        <w:tc>
          <w:tcPr>
            <w:tcW w:w="3420" w:type="dxa"/>
          </w:tcPr>
          <w:p w14:paraId="4E34F1B1" w14:textId="667984A1" w:rsidR="00FB080B" w:rsidRDefault="00B45499" w:rsidP="001E686D">
            <w:pPr>
              <w:pStyle w:val="ListParagraph"/>
              <w:numPr>
                <w:ilvl w:val="0"/>
                <w:numId w:val="2"/>
              </w:numPr>
              <w:spacing w:line="960" w:lineRule="auto"/>
            </w:pPr>
            <w:r>
              <w:t>Law of conservation of mass:</w:t>
            </w:r>
          </w:p>
          <w:p w14:paraId="23C1E1B9" w14:textId="5EE203C1" w:rsidR="001E686D" w:rsidRDefault="001E686D" w:rsidP="00B45499">
            <w:pPr>
              <w:pStyle w:val="ListParagraph"/>
              <w:spacing w:line="960" w:lineRule="auto"/>
              <w:ind w:left="360"/>
            </w:pPr>
          </w:p>
        </w:tc>
        <w:tc>
          <w:tcPr>
            <w:tcW w:w="3955" w:type="dxa"/>
          </w:tcPr>
          <w:p w14:paraId="5FFD2D5A" w14:textId="77777777" w:rsidR="00FB080B" w:rsidRDefault="00FB080B" w:rsidP="00FB080B"/>
        </w:tc>
      </w:tr>
    </w:tbl>
    <w:p w14:paraId="659A280F" w14:textId="77777777" w:rsidR="00B45499" w:rsidRDefault="00B45499"/>
    <w:p w14:paraId="65FFC64D" w14:textId="77777777" w:rsidR="00B45499" w:rsidRDefault="00B45499" w:rsidP="00B45499">
      <w:pPr>
        <w:spacing w:after="0" w:line="240" w:lineRule="auto"/>
      </w:pPr>
      <w:r>
        <w:t>Additional Notes:</w:t>
      </w:r>
    </w:p>
    <w:p w14:paraId="5675E149" w14:textId="10C4B681" w:rsidR="001E686D" w:rsidRDefault="001E686D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75"/>
        <w:gridCol w:w="3420"/>
        <w:gridCol w:w="3955"/>
      </w:tblGrid>
      <w:tr w:rsidR="00FB080B" w14:paraId="52A5B730" w14:textId="77777777" w:rsidTr="00FB080B">
        <w:tc>
          <w:tcPr>
            <w:tcW w:w="1975" w:type="dxa"/>
          </w:tcPr>
          <w:p w14:paraId="2F7F67E7" w14:textId="77777777" w:rsidR="00FB080B" w:rsidRDefault="001E686D" w:rsidP="00B45499">
            <w:r>
              <w:lastRenderedPageBreak/>
              <w:t xml:space="preserve">Lesson </w:t>
            </w:r>
            <w:r w:rsidR="00B45499">
              <w:t>9</w:t>
            </w:r>
            <w:r>
              <w:t xml:space="preserve">: </w:t>
            </w:r>
            <w:r w:rsidR="00B45499">
              <w:t>Properties of the elements</w:t>
            </w:r>
          </w:p>
          <w:p w14:paraId="396D066D" w14:textId="77777777" w:rsidR="00B45499" w:rsidRDefault="00B45499" w:rsidP="00B45499"/>
          <w:p w14:paraId="2F881DF4" w14:textId="4745E6D7" w:rsidR="00B45499" w:rsidRDefault="00B45499" w:rsidP="00B45499">
            <w:r>
              <w:t>How is the periodic table organized?</w:t>
            </w:r>
          </w:p>
        </w:tc>
        <w:tc>
          <w:tcPr>
            <w:tcW w:w="3420" w:type="dxa"/>
          </w:tcPr>
          <w:p w14:paraId="15FFB3EB" w14:textId="5C8E0E69" w:rsidR="00FB080B" w:rsidRDefault="00B45499" w:rsidP="00B45499">
            <w:pPr>
              <w:pStyle w:val="ListParagraph"/>
              <w:numPr>
                <w:ilvl w:val="0"/>
                <w:numId w:val="5"/>
              </w:numPr>
              <w:spacing w:line="720" w:lineRule="auto"/>
            </w:pPr>
            <w:r>
              <w:t>Reactivity:</w:t>
            </w:r>
          </w:p>
          <w:p w14:paraId="50CBC755" w14:textId="531819E6" w:rsidR="00B45499" w:rsidRDefault="00B45499" w:rsidP="00B45499">
            <w:pPr>
              <w:pStyle w:val="ListParagraph"/>
              <w:numPr>
                <w:ilvl w:val="0"/>
                <w:numId w:val="5"/>
              </w:numPr>
              <w:spacing w:line="720" w:lineRule="auto"/>
            </w:pPr>
            <w:r>
              <w:t>Average atomic mass:</w:t>
            </w:r>
          </w:p>
          <w:p w14:paraId="5EA68137" w14:textId="4033F9EE" w:rsidR="00B45499" w:rsidRDefault="00B45499" w:rsidP="00B45499">
            <w:pPr>
              <w:pStyle w:val="ListParagraph"/>
              <w:numPr>
                <w:ilvl w:val="0"/>
                <w:numId w:val="5"/>
              </w:numPr>
              <w:spacing w:line="720" w:lineRule="auto"/>
            </w:pPr>
            <w:r>
              <w:t>Atomic mass unit (</w:t>
            </w:r>
            <w:proofErr w:type="spellStart"/>
            <w:r>
              <w:t>amu</w:t>
            </w:r>
            <w:proofErr w:type="spellEnd"/>
            <w:r>
              <w:t>):</w:t>
            </w:r>
          </w:p>
          <w:p w14:paraId="3F52BA6C" w14:textId="138136BE" w:rsidR="001E686D" w:rsidRDefault="00B45499" w:rsidP="00B45499">
            <w:pPr>
              <w:pStyle w:val="ListParagraph"/>
              <w:numPr>
                <w:ilvl w:val="0"/>
                <w:numId w:val="5"/>
              </w:numPr>
              <w:spacing w:line="720" w:lineRule="auto"/>
            </w:pPr>
            <w:r>
              <w:t>Periodic table of the elements:</w:t>
            </w:r>
          </w:p>
        </w:tc>
        <w:tc>
          <w:tcPr>
            <w:tcW w:w="3955" w:type="dxa"/>
          </w:tcPr>
          <w:p w14:paraId="63C689EA" w14:textId="77777777" w:rsidR="00FB080B" w:rsidRDefault="00FB080B" w:rsidP="00FB080B"/>
        </w:tc>
      </w:tr>
      <w:tr w:rsidR="00FB080B" w14:paraId="65A55039" w14:textId="77777777" w:rsidTr="00FB080B">
        <w:tc>
          <w:tcPr>
            <w:tcW w:w="1975" w:type="dxa"/>
          </w:tcPr>
          <w:p w14:paraId="71D87509" w14:textId="27B64E7F" w:rsidR="001E686D" w:rsidRDefault="001E686D" w:rsidP="00B45499">
            <w:r>
              <w:t xml:space="preserve">Lesson </w:t>
            </w:r>
            <w:r w:rsidR="00B45499">
              <w:t>10</w:t>
            </w:r>
            <w:r>
              <w:t xml:space="preserve">: </w:t>
            </w:r>
            <w:r w:rsidR="00B45499">
              <w:t>The periodic table</w:t>
            </w:r>
          </w:p>
          <w:p w14:paraId="17EE1762" w14:textId="2403DBC0" w:rsidR="00B45499" w:rsidRDefault="00B45499" w:rsidP="00B45499"/>
          <w:p w14:paraId="431223B9" w14:textId="7C79D25E" w:rsidR="00B45499" w:rsidRDefault="00B45499" w:rsidP="00B45499">
            <w:r>
              <w:t>What information does the periodic table reveal about the elements?</w:t>
            </w:r>
          </w:p>
          <w:p w14:paraId="339A5C8A" w14:textId="77777777" w:rsidR="00FB080B" w:rsidRDefault="00FB080B" w:rsidP="00FB080B"/>
        </w:tc>
        <w:tc>
          <w:tcPr>
            <w:tcW w:w="3420" w:type="dxa"/>
          </w:tcPr>
          <w:p w14:paraId="73BCFEEE" w14:textId="04E2A4E1" w:rsidR="001E686D" w:rsidRDefault="00B45499" w:rsidP="00B45499">
            <w:pPr>
              <w:pStyle w:val="ListParagraph"/>
              <w:numPr>
                <w:ilvl w:val="0"/>
                <w:numId w:val="3"/>
              </w:numPr>
              <w:spacing w:line="720" w:lineRule="auto"/>
            </w:pPr>
            <w:r>
              <w:t>Atomic number:</w:t>
            </w:r>
          </w:p>
          <w:p w14:paraId="5423644F" w14:textId="05DC0B82" w:rsidR="00B45499" w:rsidRDefault="00B45499" w:rsidP="00B45499">
            <w:pPr>
              <w:pStyle w:val="ListParagraph"/>
              <w:numPr>
                <w:ilvl w:val="0"/>
                <w:numId w:val="3"/>
              </w:numPr>
              <w:spacing w:line="720" w:lineRule="auto"/>
            </w:pPr>
            <w:r>
              <w:t>Group:</w:t>
            </w:r>
          </w:p>
          <w:p w14:paraId="35AB7B89" w14:textId="65B21D71" w:rsidR="00B45499" w:rsidRDefault="00B45499" w:rsidP="00B45499">
            <w:pPr>
              <w:pStyle w:val="ListParagraph"/>
              <w:numPr>
                <w:ilvl w:val="0"/>
                <w:numId w:val="3"/>
              </w:numPr>
              <w:spacing w:line="720" w:lineRule="auto"/>
            </w:pPr>
            <w:r>
              <w:t>Alkali metal:</w:t>
            </w:r>
          </w:p>
          <w:p w14:paraId="6C3F0242" w14:textId="7D20601F" w:rsidR="00B45499" w:rsidRDefault="00B45499" w:rsidP="00B45499">
            <w:pPr>
              <w:pStyle w:val="ListParagraph"/>
              <w:numPr>
                <w:ilvl w:val="0"/>
                <w:numId w:val="3"/>
              </w:numPr>
              <w:spacing w:line="720" w:lineRule="auto"/>
            </w:pPr>
            <w:r>
              <w:t>Halogen:</w:t>
            </w:r>
          </w:p>
          <w:p w14:paraId="1E8C9C76" w14:textId="77777777" w:rsidR="00FB080B" w:rsidRDefault="00B45499" w:rsidP="00B45499">
            <w:pPr>
              <w:pStyle w:val="ListParagraph"/>
              <w:numPr>
                <w:ilvl w:val="0"/>
                <w:numId w:val="3"/>
              </w:numPr>
              <w:spacing w:line="720" w:lineRule="auto"/>
            </w:pPr>
            <w:r>
              <w:t>Noble gas:</w:t>
            </w:r>
          </w:p>
          <w:p w14:paraId="6D21AB36" w14:textId="77777777" w:rsidR="00B45499" w:rsidRDefault="00B45499" w:rsidP="00B45499">
            <w:pPr>
              <w:pStyle w:val="ListParagraph"/>
              <w:numPr>
                <w:ilvl w:val="0"/>
                <w:numId w:val="3"/>
              </w:numPr>
              <w:spacing w:line="720" w:lineRule="auto"/>
            </w:pPr>
            <w:r>
              <w:t>Period:</w:t>
            </w:r>
          </w:p>
          <w:p w14:paraId="6A5981DC" w14:textId="77777777" w:rsidR="00B45499" w:rsidRDefault="00B45499" w:rsidP="00B45499">
            <w:pPr>
              <w:pStyle w:val="ListParagraph"/>
              <w:numPr>
                <w:ilvl w:val="0"/>
                <w:numId w:val="3"/>
              </w:numPr>
              <w:spacing w:line="720" w:lineRule="auto"/>
            </w:pPr>
            <w:r>
              <w:t>Main group elements:</w:t>
            </w:r>
          </w:p>
          <w:p w14:paraId="313790BA" w14:textId="77777777" w:rsidR="00B45499" w:rsidRDefault="00B45499" w:rsidP="00B45499">
            <w:pPr>
              <w:pStyle w:val="ListParagraph"/>
              <w:numPr>
                <w:ilvl w:val="0"/>
                <w:numId w:val="3"/>
              </w:numPr>
              <w:spacing w:line="720" w:lineRule="auto"/>
            </w:pPr>
            <w:r>
              <w:t>Lanthanides:</w:t>
            </w:r>
          </w:p>
          <w:p w14:paraId="7F4F17D2" w14:textId="77777777" w:rsidR="00B45499" w:rsidRDefault="00B45499" w:rsidP="00B45499">
            <w:pPr>
              <w:pStyle w:val="ListParagraph"/>
              <w:numPr>
                <w:ilvl w:val="0"/>
                <w:numId w:val="3"/>
              </w:numPr>
              <w:spacing w:line="720" w:lineRule="auto"/>
            </w:pPr>
            <w:r>
              <w:t>Actinides:</w:t>
            </w:r>
          </w:p>
          <w:p w14:paraId="5A5D0F24" w14:textId="77777777" w:rsidR="00B45499" w:rsidRDefault="00B45499" w:rsidP="00B45499">
            <w:pPr>
              <w:pStyle w:val="ListParagraph"/>
              <w:numPr>
                <w:ilvl w:val="0"/>
                <w:numId w:val="3"/>
              </w:numPr>
              <w:spacing w:line="720" w:lineRule="auto"/>
            </w:pPr>
            <w:r>
              <w:t>Metal:</w:t>
            </w:r>
          </w:p>
          <w:p w14:paraId="1FA85C35" w14:textId="67C1068C" w:rsidR="00B45499" w:rsidRDefault="00B45499" w:rsidP="00B45499">
            <w:pPr>
              <w:pStyle w:val="ListParagraph"/>
              <w:numPr>
                <w:ilvl w:val="0"/>
                <w:numId w:val="3"/>
              </w:numPr>
              <w:spacing w:line="720" w:lineRule="auto"/>
            </w:pPr>
            <w:r>
              <w:t>Nonmetal:</w:t>
            </w:r>
          </w:p>
          <w:p w14:paraId="2C4BC3AC" w14:textId="3568F08D" w:rsidR="00B45499" w:rsidRDefault="00B45499" w:rsidP="00B45499">
            <w:pPr>
              <w:pStyle w:val="ListParagraph"/>
              <w:numPr>
                <w:ilvl w:val="0"/>
                <w:numId w:val="3"/>
              </w:numPr>
              <w:spacing w:line="840" w:lineRule="auto"/>
            </w:pPr>
            <w:r>
              <w:t>Metalloid:</w:t>
            </w:r>
            <w:bookmarkStart w:id="0" w:name="_GoBack"/>
            <w:bookmarkEnd w:id="0"/>
          </w:p>
        </w:tc>
        <w:tc>
          <w:tcPr>
            <w:tcW w:w="3955" w:type="dxa"/>
          </w:tcPr>
          <w:p w14:paraId="719E6C15" w14:textId="77777777" w:rsidR="00FB080B" w:rsidRDefault="00FB080B" w:rsidP="00FB080B"/>
        </w:tc>
      </w:tr>
    </w:tbl>
    <w:p w14:paraId="6004FBAD" w14:textId="77777777" w:rsidR="001E686D" w:rsidRDefault="001E686D" w:rsidP="00B45499">
      <w:pPr>
        <w:spacing w:after="0" w:line="240" w:lineRule="auto"/>
      </w:pPr>
    </w:p>
    <w:sectPr w:rsidR="001E686D" w:rsidSect="00B45499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93A872C" w14:textId="77777777" w:rsidR="008C46B0" w:rsidRDefault="008C46B0" w:rsidP="00FB080B">
      <w:pPr>
        <w:spacing w:after="0" w:line="240" w:lineRule="auto"/>
      </w:pPr>
      <w:r>
        <w:separator/>
      </w:r>
    </w:p>
  </w:endnote>
  <w:endnote w:type="continuationSeparator" w:id="0">
    <w:p w14:paraId="62C6AF22" w14:textId="77777777" w:rsidR="008C46B0" w:rsidRDefault="008C46B0" w:rsidP="00FB08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6B742D" w14:textId="77777777" w:rsidR="008C46B0" w:rsidRDefault="008C46B0" w:rsidP="00FB080B">
      <w:pPr>
        <w:spacing w:after="0" w:line="240" w:lineRule="auto"/>
      </w:pPr>
      <w:r>
        <w:separator/>
      </w:r>
    </w:p>
  </w:footnote>
  <w:footnote w:type="continuationSeparator" w:id="0">
    <w:p w14:paraId="299A619F" w14:textId="77777777" w:rsidR="008C46B0" w:rsidRDefault="008C46B0" w:rsidP="00FB08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FB7CE9" w14:textId="77777777" w:rsidR="00FB080B" w:rsidRDefault="00FB080B">
    <w:pPr>
      <w:pStyle w:val="Header"/>
    </w:pPr>
    <w:r>
      <w:t>Name:</w:t>
    </w:r>
    <w:r>
      <w:tab/>
      <w:t xml:space="preserve">Date: </w:t>
    </w:r>
    <w:r>
      <w:tab/>
      <w:t>Period: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CF4A9E"/>
    <w:multiLevelType w:val="hybridMultilevel"/>
    <w:tmpl w:val="CF2EA1E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42A139E"/>
    <w:multiLevelType w:val="hybridMultilevel"/>
    <w:tmpl w:val="836E87C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EEE183B"/>
    <w:multiLevelType w:val="hybridMultilevel"/>
    <w:tmpl w:val="98BCE2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0BD7F7E"/>
    <w:multiLevelType w:val="hybridMultilevel"/>
    <w:tmpl w:val="917261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74B401B"/>
    <w:multiLevelType w:val="hybridMultilevel"/>
    <w:tmpl w:val="9F2A8FC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080B"/>
    <w:rsid w:val="001E686D"/>
    <w:rsid w:val="00215E1C"/>
    <w:rsid w:val="002359EF"/>
    <w:rsid w:val="004705FB"/>
    <w:rsid w:val="008C46B0"/>
    <w:rsid w:val="00B45499"/>
    <w:rsid w:val="00C15E69"/>
    <w:rsid w:val="00DD39F4"/>
    <w:rsid w:val="00EA5C06"/>
    <w:rsid w:val="00FB0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60CF10"/>
  <w15:chartTrackingRefBased/>
  <w15:docId w15:val="{91BF8980-1F0A-4601-9811-165CDE9CC7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B08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B080B"/>
  </w:style>
  <w:style w:type="paragraph" w:styleId="Footer">
    <w:name w:val="footer"/>
    <w:basedOn w:val="Normal"/>
    <w:link w:val="FooterChar"/>
    <w:uiPriority w:val="99"/>
    <w:unhideWhenUsed/>
    <w:rsid w:val="00FB08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B080B"/>
  </w:style>
  <w:style w:type="table" w:styleId="TableGrid">
    <w:name w:val="Table Grid"/>
    <w:basedOn w:val="TableNormal"/>
    <w:uiPriority w:val="39"/>
    <w:rsid w:val="00FB08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B080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B08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080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136</Words>
  <Characters>777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Highline Public Schools</Company>
  <LinksUpToDate>false</LinksUpToDate>
  <CharactersWithSpaces>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Swart</dc:creator>
  <cp:keywords/>
  <dc:description/>
  <cp:lastModifiedBy>David Swart</cp:lastModifiedBy>
  <cp:revision>3</cp:revision>
  <cp:lastPrinted>2018-05-21T22:20:00Z</cp:lastPrinted>
  <dcterms:created xsi:type="dcterms:W3CDTF">2018-06-04T22:17:00Z</dcterms:created>
  <dcterms:modified xsi:type="dcterms:W3CDTF">2018-06-04T22:24:00Z</dcterms:modified>
</cp:coreProperties>
</file>