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77777777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Chapter 1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420"/>
        <w:gridCol w:w="3955"/>
      </w:tblGrid>
      <w:tr w:rsidR="00FB080B" w14:paraId="582C0233" w14:textId="77777777" w:rsidTr="00FB080B">
        <w:tc>
          <w:tcPr>
            <w:tcW w:w="197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42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3955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FB080B">
        <w:tc>
          <w:tcPr>
            <w:tcW w:w="1975" w:type="dxa"/>
          </w:tcPr>
          <w:p w14:paraId="2B5D39A5" w14:textId="285ACC12" w:rsidR="00FB080B" w:rsidRDefault="001E686D" w:rsidP="00FB080B">
            <w:r>
              <w:t>Lesson 1: Lab Safety and Equipment</w:t>
            </w:r>
          </w:p>
          <w:p w14:paraId="3E539FFD" w14:textId="292D7165" w:rsidR="001E686D" w:rsidRDefault="001E686D" w:rsidP="00FB080B"/>
          <w:p w14:paraId="4F640A47" w14:textId="5172D91D" w:rsidR="001E686D" w:rsidRDefault="001E686D" w:rsidP="00FB080B">
            <w:r>
              <w:t>What tools and equipment to chemists use?</w:t>
            </w:r>
          </w:p>
          <w:p w14:paraId="32792C02" w14:textId="77777777" w:rsidR="00FB080B" w:rsidRDefault="00FB080B" w:rsidP="00FB080B"/>
          <w:p w14:paraId="6D9A23FD" w14:textId="77777777" w:rsidR="00FB080B" w:rsidRDefault="00FB080B" w:rsidP="00FB080B"/>
          <w:p w14:paraId="10380E58" w14:textId="77777777" w:rsidR="00FB080B" w:rsidRDefault="00FB080B" w:rsidP="00FB080B"/>
          <w:p w14:paraId="5E1CDEBA" w14:textId="77777777" w:rsidR="001E686D" w:rsidRDefault="001E686D" w:rsidP="00FB080B"/>
          <w:p w14:paraId="5E6648DA" w14:textId="77777777" w:rsidR="001E686D" w:rsidRDefault="001E686D" w:rsidP="00FB080B"/>
          <w:p w14:paraId="4D6383E4" w14:textId="14997691" w:rsidR="001E686D" w:rsidRDefault="001E686D" w:rsidP="00FB080B"/>
        </w:tc>
        <w:tc>
          <w:tcPr>
            <w:tcW w:w="3420" w:type="dxa"/>
          </w:tcPr>
          <w:p w14:paraId="7DC799B7" w14:textId="77777777" w:rsidR="00FB080B" w:rsidRDefault="00FB080B" w:rsidP="00FB080B"/>
          <w:p w14:paraId="6D610427" w14:textId="77777777" w:rsidR="00FB080B" w:rsidRDefault="00FB080B" w:rsidP="00FB080B"/>
          <w:p w14:paraId="3DE943FB" w14:textId="77777777" w:rsidR="00FB080B" w:rsidRDefault="00FB080B" w:rsidP="00FB080B"/>
          <w:p w14:paraId="38E1B8BE" w14:textId="77777777" w:rsidR="00FB080B" w:rsidRDefault="00FB080B" w:rsidP="00FB080B"/>
          <w:p w14:paraId="46793294" w14:textId="77777777" w:rsidR="00FB080B" w:rsidRDefault="00FB080B" w:rsidP="00FB080B"/>
        </w:tc>
        <w:tc>
          <w:tcPr>
            <w:tcW w:w="3955" w:type="dxa"/>
          </w:tcPr>
          <w:p w14:paraId="329644A3" w14:textId="77777777" w:rsidR="00FB080B" w:rsidRDefault="00FB080B" w:rsidP="00FB080B"/>
        </w:tc>
      </w:tr>
      <w:tr w:rsidR="00FB080B" w14:paraId="63A7683A" w14:textId="77777777" w:rsidTr="00FB080B">
        <w:tc>
          <w:tcPr>
            <w:tcW w:w="1975" w:type="dxa"/>
          </w:tcPr>
          <w:p w14:paraId="3ED3A076" w14:textId="2979490C" w:rsidR="001E686D" w:rsidRDefault="001E686D" w:rsidP="00FB080B">
            <w:r>
              <w:t>Lesson 2: Introduction to chemistry</w:t>
            </w:r>
          </w:p>
          <w:p w14:paraId="0FBD5DAF" w14:textId="77777777" w:rsidR="001E686D" w:rsidRDefault="001E686D" w:rsidP="00FB080B"/>
          <w:p w14:paraId="63E2FECD" w14:textId="57C7315B" w:rsidR="00FB080B" w:rsidRDefault="001E686D" w:rsidP="00FB080B">
            <w:r>
              <w:t>What is chemistry?</w:t>
            </w:r>
          </w:p>
          <w:p w14:paraId="1655DF22" w14:textId="77777777" w:rsidR="00FB080B" w:rsidRDefault="00FB080B" w:rsidP="00FB080B"/>
        </w:tc>
        <w:tc>
          <w:tcPr>
            <w:tcW w:w="3420" w:type="dxa"/>
          </w:tcPr>
          <w:p w14:paraId="4953017A" w14:textId="20BF0CC6" w:rsidR="00FB080B" w:rsidRDefault="001E686D" w:rsidP="001E686D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Hypothesis:</w:t>
            </w:r>
          </w:p>
          <w:p w14:paraId="5FCBC638" w14:textId="5C59D7BA" w:rsidR="001E686D" w:rsidRDefault="001E686D" w:rsidP="001E686D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Properties:</w:t>
            </w:r>
          </w:p>
          <w:p w14:paraId="7BE6762F" w14:textId="1671026D" w:rsidR="001E686D" w:rsidRDefault="001E686D" w:rsidP="001E686D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Chemistry:</w:t>
            </w:r>
          </w:p>
        </w:tc>
        <w:tc>
          <w:tcPr>
            <w:tcW w:w="3955" w:type="dxa"/>
          </w:tcPr>
          <w:p w14:paraId="5350F3D7" w14:textId="77777777" w:rsidR="00FB080B" w:rsidRDefault="00FB080B" w:rsidP="00FB080B"/>
        </w:tc>
      </w:tr>
      <w:tr w:rsidR="00FB080B" w14:paraId="0EC1C9EA" w14:textId="77777777" w:rsidTr="00FB080B">
        <w:tc>
          <w:tcPr>
            <w:tcW w:w="1975" w:type="dxa"/>
          </w:tcPr>
          <w:p w14:paraId="28567335" w14:textId="734AEE73" w:rsidR="00FB080B" w:rsidRDefault="001E686D" w:rsidP="00FB080B">
            <w:r>
              <w:t>Lesson 3: Defining matter</w:t>
            </w:r>
          </w:p>
          <w:p w14:paraId="1CAAAEAF" w14:textId="5AFC419F" w:rsidR="001E686D" w:rsidRDefault="001E686D" w:rsidP="00FB080B"/>
          <w:p w14:paraId="1A6E46A2" w14:textId="1CF742C0" w:rsidR="001E686D" w:rsidRDefault="001E686D" w:rsidP="00FB080B">
            <w:r>
              <w:t>What is matter?</w:t>
            </w:r>
          </w:p>
          <w:p w14:paraId="178E6E94" w14:textId="77777777" w:rsidR="00FB080B" w:rsidRDefault="00FB080B" w:rsidP="00FB080B"/>
        </w:tc>
        <w:tc>
          <w:tcPr>
            <w:tcW w:w="3420" w:type="dxa"/>
          </w:tcPr>
          <w:p w14:paraId="4E34F1B1" w14:textId="1E10D5C3" w:rsidR="00FB080B" w:rsidRDefault="001E686D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Matter:</w:t>
            </w:r>
          </w:p>
          <w:p w14:paraId="07881BF4" w14:textId="06E56C1D" w:rsidR="001E686D" w:rsidRDefault="001E686D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Mass:</w:t>
            </w:r>
          </w:p>
          <w:p w14:paraId="01B27764" w14:textId="2A7158F2" w:rsidR="00FB080B" w:rsidRDefault="001E686D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Volume:</w:t>
            </w:r>
          </w:p>
          <w:p w14:paraId="23C1E1B9" w14:textId="6F660EBC" w:rsidR="001E686D" w:rsidRDefault="001E686D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Meniscus:</w:t>
            </w:r>
          </w:p>
        </w:tc>
        <w:tc>
          <w:tcPr>
            <w:tcW w:w="3955" w:type="dxa"/>
          </w:tcPr>
          <w:p w14:paraId="5FFD2D5A" w14:textId="77777777" w:rsidR="00FB080B" w:rsidRDefault="00FB080B" w:rsidP="00FB080B"/>
        </w:tc>
      </w:tr>
    </w:tbl>
    <w:p w14:paraId="5675E149" w14:textId="77777777" w:rsidR="001E686D" w:rsidRDefault="001E686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420"/>
        <w:gridCol w:w="3955"/>
      </w:tblGrid>
      <w:tr w:rsidR="00FB080B" w14:paraId="52A5B730" w14:textId="77777777" w:rsidTr="00FB080B">
        <w:tc>
          <w:tcPr>
            <w:tcW w:w="1975" w:type="dxa"/>
          </w:tcPr>
          <w:p w14:paraId="3B6BBEEB" w14:textId="39503E61" w:rsidR="00FB080B" w:rsidRDefault="001E686D" w:rsidP="00FB080B">
            <w:r>
              <w:lastRenderedPageBreak/>
              <w:t>Lesson 4: Mass and volume</w:t>
            </w:r>
          </w:p>
          <w:p w14:paraId="389CC4DA" w14:textId="7138ABB2" w:rsidR="001E686D" w:rsidRDefault="001E686D" w:rsidP="00FB080B"/>
          <w:p w14:paraId="2F881DF4" w14:textId="60D9938E" w:rsidR="00FB080B" w:rsidRDefault="001E686D" w:rsidP="00FB080B">
            <w:r>
              <w:t>How do you determine the masses and volumes of different substances?</w:t>
            </w:r>
          </w:p>
        </w:tc>
        <w:tc>
          <w:tcPr>
            <w:tcW w:w="3420" w:type="dxa"/>
          </w:tcPr>
          <w:p w14:paraId="15FFB3EB" w14:textId="4768863C" w:rsidR="00FB080B" w:rsidRDefault="001E686D" w:rsidP="001E686D">
            <w:pPr>
              <w:pStyle w:val="ListParagraph"/>
              <w:numPr>
                <w:ilvl w:val="0"/>
                <w:numId w:val="5"/>
              </w:numPr>
              <w:spacing w:line="480" w:lineRule="auto"/>
            </w:pPr>
            <w:r>
              <w:t>Water displacement</w:t>
            </w:r>
            <w:r w:rsidR="00A24D90">
              <w:t>:</w:t>
            </w:r>
          </w:p>
          <w:p w14:paraId="010BE1D8" w14:textId="77777777" w:rsidR="001E686D" w:rsidRDefault="001E686D" w:rsidP="001E686D">
            <w:pPr>
              <w:spacing w:line="480" w:lineRule="auto"/>
            </w:pPr>
          </w:p>
          <w:p w14:paraId="20E03317" w14:textId="77777777" w:rsidR="001E686D" w:rsidRDefault="001E686D" w:rsidP="001E686D">
            <w:pPr>
              <w:spacing w:line="480" w:lineRule="auto"/>
            </w:pPr>
          </w:p>
          <w:p w14:paraId="3B30F6C8" w14:textId="77777777" w:rsidR="001E686D" w:rsidRDefault="001E686D" w:rsidP="001E686D">
            <w:pPr>
              <w:spacing w:line="480" w:lineRule="auto"/>
            </w:pPr>
          </w:p>
          <w:p w14:paraId="7B29097D" w14:textId="77777777" w:rsidR="001E686D" w:rsidRDefault="001E686D" w:rsidP="001E686D">
            <w:pPr>
              <w:spacing w:line="480" w:lineRule="auto"/>
            </w:pPr>
          </w:p>
          <w:p w14:paraId="3F52BA6C" w14:textId="60781E23" w:rsidR="001E686D" w:rsidRDefault="001E686D" w:rsidP="001E686D">
            <w:pPr>
              <w:spacing w:line="480" w:lineRule="auto"/>
            </w:pPr>
          </w:p>
        </w:tc>
        <w:tc>
          <w:tcPr>
            <w:tcW w:w="3955" w:type="dxa"/>
          </w:tcPr>
          <w:p w14:paraId="63C689EA" w14:textId="77777777" w:rsidR="00FB080B" w:rsidRDefault="00FB080B" w:rsidP="00FB080B"/>
        </w:tc>
      </w:tr>
      <w:tr w:rsidR="00FB080B" w14:paraId="65A55039" w14:textId="77777777" w:rsidTr="00FB080B">
        <w:tc>
          <w:tcPr>
            <w:tcW w:w="1975" w:type="dxa"/>
          </w:tcPr>
          <w:p w14:paraId="3A719CD5" w14:textId="4575D384" w:rsidR="00FB080B" w:rsidRDefault="001E686D" w:rsidP="00FB080B">
            <w:r>
              <w:t>Lesson 5: Density</w:t>
            </w:r>
          </w:p>
          <w:p w14:paraId="54403F5A" w14:textId="3FCB35B7" w:rsidR="001E686D" w:rsidRDefault="001E686D" w:rsidP="00FB080B"/>
          <w:p w14:paraId="71D87509" w14:textId="6AF464CC" w:rsidR="001E686D" w:rsidRDefault="001E686D" w:rsidP="00FB080B">
            <w:r>
              <w:t>How can you use mass and volume to determine the identity of a substance?</w:t>
            </w:r>
          </w:p>
          <w:p w14:paraId="339A5C8A" w14:textId="77777777" w:rsidR="00FB080B" w:rsidRDefault="00FB080B" w:rsidP="00FB080B"/>
        </w:tc>
        <w:tc>
          <w:tcPr>
            <w:tcW w:w="3420" w:type="dxa"/>
          </w:tcPr>
          <w:p w14:paraId="2105AE2E" w14:textId="0629052A" w:rsidR="001E686D" w:rsidRDefault="001E686D" w:rsidP="001E686D">
            <w:pPr>
              <w:pStyle w:val="ListParagraph"/>
              <w:numPr>
                <w:ilvl w:val="0"/>
                <w:numId w:val="3"/>
              </w:numPr>
              <w:spacing w:line="960" w:lineRule="auto"/>
            </w:pPr>
            <w:r>
              <w:t>Density</w:t>
            </w:r>
            <w:r w:rsidR="00A24D90">
              <w:t>:</w:t>
            </w:r>
          </w:p>
          <w:p w14:paraId="4468BAEC" w14:textId="6EB7CF6E" w:rsidR="001E686D" w:rsidRDefault="001E686D" w:rsidP="001E686D">
            <w:pPr>
              <w:pStyle w:val="ListParagraph"/>
              <w:numPr>
                <w:ilvl w:val="0"/>
                <w:numId w:val="3"/>
              </w:numPr>
              <w:spacing w:line="960" w:lineRule="auto"/>
            </w:pPr>
            <w:r>
              <w:t>Intensive property</w:t>
            </w:r>
            <w:r w:rsidR="00A24D90">
              <w:t>:</w:t>
            </w:r>
          </w:p>
          <w:p w14:paraId="73BCFEEE" w14:textId="1C9DB17D" w:rsidR="001E686D" w:rsidRDefault="001E686D" w:rsidP="001E686D">
            <w:pPr>
              <w:pStyle w:val="ListParagraph"/>
              <w:numPr>
                <w:ilvl w:val="0"/>
                <w:numId w:val="3"/>
              </w:numPr>
              <w:spacing w:line="960" w:lineRule="auto"/>
            </w:pPr>
            <w:r>
              <w:t>Extensive property</w:t>
            </w:r>
            <w:r w:rsidR="00A24D90">
              <w:t>:</w:t>
            </w:r>
            <w:bookmarkStart w:id="0" w:name="_GoBack"/>
            <w:bookmarkEnd w:id="0"/>
          </w:p>
          <w:p w14:paraId="0C8BA006" w14:textId="77777777" w:rsidR="00FB080B" w:rsidRDefault="00FB080B" w:rsidP="00FB080B"/>
          <w:p w14:paraId="42901393" w14:textId="77777777" w:rsidR="00FB080B" w:rsidRDefault="00FB080B" w:rsidP="00FB080B"/>
          <w:p w14:paraId="2C4BC3AC" w14:textId="77777777" w:rsidR="00FB080B" w:rsidRDefault="00FB080B" w:rsidP="00FB080B"/>
        </w:tc>
        <w:tc>
          <w:tcPr>
            <w:tcW w:w="3955" w:type="dxa"/>
          </w:tcPr>
          <w:p w14:paraId="719E6C15" w14:textId="77777777" w:rsidR="00FB080B" w:rsidRDefault="00FB080B" w:rsidP="00FB080B"/>
        </w:tc>
      </w:tr>
    </w:tbl>
    <w:p w14:paraId="21EA1AE6" w14:textId="77777777" w:rsidR="00FB080B" w:rsidRDefault="00FB080B" w:rsidP="00FB080B">
      <w:pPr>
        <w:spacing w:after="0" w:line="240" w:lineRule="auto"/>
      </w:pPr>
    </w:p>
    <w:p w14:paraId="6004FBAD" w14:textId="77777777" w:rsidR="001E686D" w:rsidRDefault="001E686D" w:rsidP="00FB080B">
      <w:pPr>
        <w:spacing w:after="0" w:line="240" w:lineRule="auto"/>
      </w:pPr>
    </w:p>
    <w:p w14:paraId="2D16BF20" w14:textId="4572CBE5" w:rsidR="00FB080B" w:rsidRDefault="001E686D" w:rsidP="00FB080B">
      <w:pPr>
        <w:spacing w:after="0" w:line="240" w:lineRule="auto"/>
      </w:pPr>
      <w:r>
        <w:t>Additional Notes:</w:t>
      </w:r>
    </w:p>
    <w:sectPr w:rsidR="00FB080B" w:rsidSect="001E686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4CD24" w14:textId="77777777" w:rsidR="002906AD" w:rsidRDefault="002906AD" w:rsidP="00FB080B">
      <w:pPr>
        <w:spacing w:after="0" w:line="240" w:lineRule="auto"/>
      </w:pPr>
      <w:r>
        <w:separator/>
      </w:r>
    </w:p>
  </w:endnote>
  <w:endnote w:type="continuationSeparator" w:id="0">
    <w:p w14:paraId="43E2DB10" w14:textId="77777777" w:rsidR="002906AD" w:rsidRDefault="002906AD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CF2C7" w14:textId="77777777" w:rsidR="002906AD" w:rsidRDefault="002906AD" w:rsidP="00FB080B">
      <w:pPr>
        <w:spacing w:after="0" w:line="240" w:lineRule="auto"/>
      </w:pPr>
      <w:r>
        <w:separator/>
      </w:r>
    </w:p>
  </w:footnote>
  <w:footnote w:type="continuationSeparator" w:id="0">
    <w:p w14:paraId="0FC35A85" w14:textId="77777777" w:rsidR="002906AD" w:rsidRDefault="002906AD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CF2EA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1E686D"/>
    <w:rsid w:val="002359EF"/>
    <w:rsid w:val="002906AD"/>
    <w:rsid w:val="004705FB"/>
    <w:rsid w:val="00A24D90"/>
    <w:rsid w:val="00C15E69"/>
    <w:rsid w:val="00DD39F4"/>
    <w:rsid w:val="00F9531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cp:lastPrinted>2018-05-21T22:20:00Z</cp:lastPrinted>
  <dcterms:created xsi:type="dcterms:W3CDTF">2018-06-04T22:16:00Z</dcterms:created>
  <dcterms:modified xsi:type="dcterms:W3CDTF">2018-06-04T22:25:00Z</dcterms:modified>
</cp:coreProperties>
</file>