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4D91" w:rsidRDefault="00044D91">
      <w:pPr>
        <w:rPr>
          <w:b/>
          <w:sz w:val="28"/>
        </w:rPr>
      </w:pPr>
    </w:p>
    <w:p w:rsidR="001860E8" w:rsidRPr="00044D91" w:rsidRDefault="006B6810">
      <w:pPr>
        <w:rPr>
          <w:b/>
          <w:sz w:val="28"/>
        </w:rPr>
      </w:pPr>
      <w:r>
        <w:rPr>
          <w:b/>
          <w:sz w:val="28"/>
        </w:rPr>
        <w:t>Potato Catalase Lab Report Checklist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7285"/>
        <w:gridCol w:w="3510"/>
      </w:tblGrid>
      <w:tr w:rsidR="006B6810" w:rsidTr="006B6810">
        <w:tc>
          <w:tcPr>
            <w:tcW w:w="7285" w:type="dxa"/>
          </w:tcPr>
          <w:p w:rsidR="006B6810" w:rsidRPr="00044D91" w:rsidRDefault="006B6810">
            <w:pPr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 xml:space="preserve">Introduction - </w:t>
            </w:r>
            <w:r w:rsidRPr="00044D91">
              <w:rPr>
                <w:b/>
                <w:sz w:val="28"/>
                <w:u w:val="single"/>
              </w:rPr>
              <w:t>Required Information</w:t>
            </w:r>
          </w:p>
          <w:p w:rsidR="006B6810" w:rsidRPr="00A91B73" w:rsidRDefault="006B6810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Clear explanation of </w:t>
            </w:r>
            <w:r>
              <w:rPr>
                <w:sz w:val="24"/>
              </w:rPr>
              <w:t>what an enzyme does in an organism, including optimal conditions for activity</w:t>
            </w:r>
          </w:p>
          <w:p w:rsidR="006B6810" w:rsidRPr="00A91B73" w:rsidRDefault="006B6810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Clear explanation of what </w:t>
            </w:r>
            <w:r>
              <w:rPr>
                <w:sz w:val="24"/>
              </w:rPr>
              <w:t>potato catalase does</w:t>
            </w:r>
            <w:r w:rsidRPr="00A91B73">
              <w:rPr>
                <w:sz w:val="24"/>
              </w:rPr>
              <w:t>:</w:t>
            </w:r>
          </w:p>
          <w:p w:rsidR="006B6810" w:rsidRPr="00A91B73" w:rsidRDefault="006B6810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Summary of why organisms make catalase (do some research!)</w:t>
            </w:r>
          </w:p>
          <w:p w:rsidR="006B6810" w:rsidRDefault="006B6810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Equation or clear explanation of what catalase reaction</w:t>
            </w:r>
          </w:p>
          <w:p w:rsidR="006B6810" w:rsidRDefault="006B6810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Clear explanation of how the lab investigated the ideal conditions for catalase activity</w:t>
            </w:r>
            <w:r w:rsidR="004E579C">
              <w:rPr>
                <w:sz w:val="24"/>
              </w:rPr>
              <w:t xml:space="preserve"> (the experimental problem)</w:t>
            </w:r>
          </w:p>
          <w:p w:rsidR="004E579C" w:rsidRPr="00A91B73" w:rsidRDefault="004E579C" w:rsidP="004E579C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Define the manipulated and responding variables</w:t>
            </w:r>
          </w:p>
          <w:p w:rsidR="004E579C" w:rsidRDefault="004E579C" w:rsidP="004E579C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Define the control and experimental groups</w:t>
            </w:r>
          </w:p>
          <w:p w:rsidR="004E579C" w:rsidRDefault="004E579C" w:rsidP="004E579C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Explain the constants (what did not change in the experiment)</w:t>
            </w:r>
          </w:p>
          <w:p w:rsidR="006B6810" w:rsidRPr="00A91B73" w:rsidRDefault="006B6810">
            <w:pPr>
              <w:rPr>
                <w:sz w:val="20"/>
              </w:rPr>
            </w:pPr>
          </w:p>
        </w:tc>
        <w:tc>
          <w:tcPr>
            <w:tcW w:w="3510" w:type="dxa"/>
          </w:tcPr>
          <w:p w:rsidR="006B6810" w:rsidRPr="00044D91" w:rsidRDefault="006B6810">
            <w:pPr>
              <w:rPr>
                <w:b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Feedback</w:t>
            </w:r>
          </w:p>
        </w:tc>
      </w:tr>
      <w:tr w:rsidR="006B6810" w:rsidTr="006B6810">
        <w:tc>
          <w:tcPr>
            <w:tcW w:w="7285" w:type="dxa"/>
          </w:tcPr>
          <w:p w:rsidR="006B6810" w:rsidRPr="00044D91" w:rsidRDefault="006B6810" w:rsidP="00044D91">
            <w:pPr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 xml:space="preserve">Procedure - </w:t>
            </w:r>
            <w:r w:rsidRPr="00044D91">
              <w:rPr>
                <w:b/>
                <w:sz w:val="28"/>
                <w:u w:val="single"/>
              </w:rPr>
              <w:t>Required Information</w:t>
            </w:r>
          </w:p>
          <w:p w:rsidR="006B6810" w:rsidRPr="00A91B73" w:rsidRDefault="006B6810" w:rsidP="00044D91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Numbered list of steps</w:t>
            </w:r>
          </w:p>
          <w:p w:rsidR="006B6810" w:rsidRDefault="006B6810" w:rsidP="006B6810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All</w:t>
            </w:r>
            <w:r>
              <w:rPr>
                <w:sz w:val="24"/>
              </w:rPr>
              <w:t xml:space="preserve"> steps of the experiment listed</w:t>
            </w:r>
          </w:p>
          <w:p w:rsidR="006B6810" w:rsidRPr="006B6810" w:rsidRDefault="006B6810" w:rsidP="006B6810">
            <w:pPr>
              <w:rPr>
                <w:sz w:val="24"/>
              </w:rPr>
            </w:pPr>
          </w:p>
        </w:tc>
        <w:tc>
          <w:tcPr>
            <w:tcW w:w="3510" w:type="dxa"/>
          </w:tcPr>
          <w:p w:rsidR="006B6810" w:rsidRPr="00044D91" w:rsidRDefault="006B6810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Feedback</w:t>
            </w:r>
          </w:p>
        </w:tc>
      </w:tr>
      <w:tr w:rsidR="006B6810" w:rsidTr="006B6810">
        <w:tc>
          <w:tcPr>
            <w:tcW w:w="7285" w:type="dxa"/>
          </w:tcPr>
          <w:p w:rsidR="006B6810" w:rsidRPr="00044D91" w:rsidRDefault="006B6810" w:rsidP="00044D91">
            <w:pPr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 xml:space="preserve">Results - </w:t>
            </w:r>
            <w:r w:rsidRPr="00044D91">
              <w:rPr>
                <w:b/>
                <w:sz w:val="28"/>
                <w:u w:val="single"/>
              </w:rPr>
              <w:t>Required Information</w:t>
            </w:r>
          </w:p>
          <w:p w:rsidR="006B6810" w:rsidRPr="00A91B73" w:rsidRDefault="006B6810" w:rsidP="00044D91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Data table</w:t>
            </w:r>
            <w:r w:rsidR="00EB67DC">
              <w:rPr>
                <w:sz w:val="24"/>
              </w:rPr>
              <w:t xml:space="preserve"> 1</w:t>
            </w:r>
            <w:r w:rsidR="004E579C">
              <w:rPr>
                <w:sz w:val="24"/>
              </w:rPr>
              <w:t xml:space="preserve"> (data from all three class periods)</w:t>
            </w:r>
            <w:r w:rsidRPr="00A91B73">
              <w:rPr>
                <w:sz w:val="24"/>
              </w:rPr>
              <w:t>:</w:t>
            </w:r>
          </w:p>
          <w:p w:rsidR="006B6810" w:rsidRPr="00A91B73" w:rsidRDefault="006B6810" w:rsidP="00A91B73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="00EB67DC">
              <w:rPr>
                <w:sz w:val="24"/>
              </w:rPr>
              <w:t>D</w:t>
            </w:r>
            <w:r w:rsidRPr="00A91B73">
              <w:rPr>
                <w:sz w:val="24"/>
              </w:rPr>
              <w:t>ata</w:t>
            </w:r>
            <w:r w:rsidR="00EB67DC">
              <w:rPr>
                <w:sz w:val="24"/>
              </w:rPr>
              <w:t xml:space="preserve"> table rows and columns</w:t>
            </w:r>
            <w:r w:rsidRPr="00A91B73">
              <w:rPr>
                <w:sz w:val="24"/>
              </w:rPr>
              <w:t xml:space="preserve"> clearly labeled</w:t>
            </w:r>
          </w:p>
          <w:p w:rsidR="006B6810" w:rsidRPr="00A91B73" w:rsidRDefault="006B6810" w:rsidP="00A91B73">
            <w:pPr>
              <w:rPr>
                <w:sz w:val="24"/>
              </w:rPr>
            </w:pPr>
            <w:r w:rsidRPr="00A91B73">
              <w:rPr>
                <w:sz w:val="20"/>
              </w:rPr>
              <w:t xml:space="preserve">  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Data table complete</w:t>
            </w:r>
            <w:r w:rsidR="00EB67DC">
              <w:rPr>
                <w:sz w:val="24"/>
              </w:rPr>
              <w:t xml:space="preserve"> (all data from all classes)</w:t>
            </w:r>
          </w:p>
          <w:p w:rsidR="00EB67DC" w:rsidRDefault="006B6810" w:rsidP="00A91B73">
            <w:pPr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Cle</w:t>
            </w:r>
            <w:r w:rsidR="00425A9E">
              <w:rPr>
                <w:sz w:val="24"/>
              </w:rPr>
              <w:t>ar source of data (class periods</w:t>
            </w:r>
            <w:r w:rsidRPr="00A91B73">
              <w:rPr>
                <w:sz w:val="24"/>
              </w:rPr>
              <w:t xml:space="preserve"> identified)</w:t>
            </w:r>
          </w:p>
          <w:p w:rsidR="00EB67DC" w:rsidRPr="00A91B73" w:rsidRDefault="00EB67DC" w:rsidP="00EB67DC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Data table</w:t>
            </w:r>
            <w:r>
              <w:rPr>
                <w:sz w:val="24"/>
              </w:rPr>
              <w:t xml:space="preserve"> 2</w:t>
            </w:r>
            <w:r w:rsidR="004E579C">
              <w:rPr>
                <w:sz w:val="24"/>
              </w:rPr>
              <w:t xml:space="preserve"> (summary table with group averages)</w:t>
            </w:r>
            <w:r w:rsidRPr="00A91B73">
              <w:rPr>
                <w:sz w:val="24"/>
              </w:rPr>
              <w:t>:</w:t>
            </w:r>
          </w:p>
          <w:p w:rsidR="004E579C" w:rsidRDefault="004E579C" w:rsidP="00A91B73">
            <w:pPr>
              <w:rPr>
                <w:sz w:val="20"/>
              </w:rPr>
            </w:pPr>
            <w:r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Data table complete</w:t>
            </w:r>
            <w:r w:rsidR="006B6810" w:rsidRPr="00A91B73">
              <w:rPr>
                <w:sz w:val="20"/>
              </w:rPr>
              <w:t xml:space="preserve">             </w:t>
            </w:r>
          </w:p>
          <w:p w:rsidR="006B6810" w:rsidRDefault="004E579C" w:rsidP="00A91B73">
            <w:pPr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 w:rsidR="006B6810" w:rsidRPr="00A91B73">
              <w:rPr>
                <w:sz w:val="24"/>
              </w:rPr>
              <w:sym w:font="Wingdings" w:char="F06F"/>
            </w:r>
            <w:r w:rsidR="006B6810" w:rsidRPr="00A91B73">
              <w:rPr>
                <w:sz w:val="24"/>
              </w:rPr>
              <w:t xml:space="preserve"> Group averages calculated correctly</w:t>
            </w:r>
          </w:p>
          <w:p w:rsidR="00EB67DC" w:rsidRPr="00A91B73" w:rsidRDefault="00EB67DC" w:rsidP="00A91B73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Graph:</w:t>
            </w:r>
          </w:p>
          <w:p w:rsidR="006B6810" w:rsidRDefault="006B6810" w:rsidP="00A91B73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Group averages graphed correctly</w:t>
            </w:r>
          </w:p>
          <w:p w:rsidR="00EB67DC" w:rsidRPr="00A91B73" w:rsidRDefault="00EB67DC" w:rsidP="00A91B73">
            <w:pPr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Graph x and y axis labels correct</w:t>
            </w:r>
          </w:p>
          <w:p w:rsidR="006B6810" w:rsidRPr="00A91B73" w:rsidRDefault="006B6810" w:rsidP="00044D91">
            <w:pPr>
              <w:rPr>
                <w:sz w:val="20"/>
              </w:rPr>
            </w:pPr>
          </w:p>
        </w:tc>
        <w:tc>
          <w:tcPr>
            <w:tcW w:w="3510" w:type="dxa"/>
          </w:tcPr>
          <w:p w:rsidR="006B6810" w:rsidRPr="00044D91" w:rsidRDefault="006B6810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Feedback</w:t>
            </w:r>
          </w:p>
        </w:tc>
      </w:tr>
      <w:tr w:rsidR="006B6810" w:rsidTr="006B6810">
        <w:tc>
          <w:tcPr>
            <w:tcW w:w="7285" w:type="dxa"/>
          </w:tcPr>
          <w:p w:rsidR="006B6810" w:rsidRPr="00044D91" w:rsidRDefault="006B6810" w:rsidP="00044D91">
            <w:pPr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 xml:space="preserve">Discussion - </w:t>
            </w:r>
            <w:r w:rsidRPr="00044D91">
              <w:rPr>
                <w:b/>
                <w:sz w:val="28"/>
                <w:u w:val="single"/>
              </w:rPr>
              <w:t>Required Information</w:t>
            </w:r>
          </w:p>
          <w:p w:rsidR="006B6810" w:rsidRDefault="006B6810" w:rsidP="00A91B73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="004E579C">
              <w:rPr>
                <w:sz w:val="24"/>
              </w:rPr>
              <w:t xml:space="preserve">Explain </w:t>
            </w:r>
            <w:r w:rsidR="00C332D1">
              <w:rPr>
                <w:sz w:val="24"/>
              </w:rPr>
              <w:t>how potato catalase functioned at low, normal, and high temperature</w:t>
            </w:r>
          </w:p>
          <w:p w:rsidR="00C332D1" w:rsidRPr="00A91B73" w:rsidRDefault="00C332D1" w:rsidP="00C332D1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Explain how potato catalase functioned in an acidic, neutral, and basic environment</w:t>
            </w:r>
          </w:p>
          <w:p w:rsidR="00C332D1" w:rsidRPr="00A91B73" w:rsidRDefault="00C332D1" w:rsidP="00C332D1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Explain why potato catalase functioned in some conditions but not in others</w:t>
            </w:r>
          </w:p>
          <w:p w:rsidR="006B6810" w:rsidRPr="00A91B73" w:rsidRDefault="006B6810" w:rsidP="00A91B73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Three possible sources of error clearly identified</w:t>
            </w:r>
          </w:p>
          <w:p w:rsidR="006B6810" w:rsidRDefault="006B6810" w:rsidP="00A91B73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At least one opportunity to improve the experiment clearly explained</w:t>
            </w:r>
          </w:p>
          <w:p w:rsidR="006B6810" w:rsidRPr="00A91B73" w:rsidRDefault="006B6810" w:rsidP="00A91B73">
            <w:pPr>
              <w:rPr>
                <w:sz w:val="20"/>
              </w:rPr>
            </w:pPr>
          </w:p>
        </w:tc>
        <w:tc>
          <w:tcPr>
            <w:tcW w:w="3510" w:type="dxa"/>
          </w:tcPr>
          <w:p w:rsidR="006B6810" w:rsidRDefault="006B6810">
            <w:r w:rsidRPr="00044D91">
              <w:rPr>
                <w:b/>
                <w:sz w:val="28"/>
                <w:u w:val="single"/>
              </w:rPr>
              <w:t>Feedback</w:t>
            </w:r>
          </w:p>
        </w:tc>
        <w:bookmarkStart w:id="0" w:name="_GoBack"/>
        <w:bookmarkEnd w:id="0"/>
      </w:tr>
    </w:tbl>
    <w:p w:rsidR="001860E8" w:rsidRDefault="001860E8" w:rsidP="00044D91">
      <w:pPr>
        <w:spacing w:after="0" w:line="240" w:lineRule="auto"/>
      </w:pPr>
    </w:p>
    <w:p w:rsidR="00044D91" w:rsidRPr="00044D91" w:rsidRDefault="00044D91" w:rsidP="00044D91">
      <w:pPr>
        <w:spacing w:after="0" w:line="240" w:lineRule="auto"/>
        <w:rPr>
          <w:sz w:val="28"/>
        </w:rPr>
      </w:pPr>
      <w:r w:rsidRPr="00044D91">
        <w:rPr>
          <w:sz w:val="28"/>
        </w:rPr>
        <w:t xml:space="preserve">Was the report turned in by </w:t>
      </w:r>
      <w:r w:rsidR="006B6810">
        <w:rPr>
          <w:sz w:val="28"/>
        </w:rPr>
        <w:t>Frid</w:t>
      </w:r>
      <w:r w:rsidRPr="00044D91">
        <w:rPr>
          <w:sz w:val="28"/>
        </w:rPr>
        <w:t xml:space="preserve">ay, </w:t>
      </w:r>
      <w:r w:rsidR="006B6810">
        <w:rPr>
          <w:sz w:val="28"/>
        </w:rPr>
        <w:t>December 1</w:t>
      </w:r>
      <w:r w:rsidRPr="00044D91">
        <w:rPr>
          <w:sz w:val="28"/>
        </w:rPr>
        <w:t>?</w:t>
      </w:r>
    </w:p>
    <w:p w:rsidR="00044D91" w:rsidRPr="00044D91" w:rsidRDefault="00044D91" w:rsidP="00044D91">
      <w:pPr>
        <w:spacing w:after="0" w:line="240" w:lineRule="auto"/>
        <w:rPr>
          <w:sz w:val="28"/>
        </w:rPr>
      </w:pPr>
      <w:r w:rsidRPr="00044D91">
        <w:rPr>
          <w:sz w:val="28"/>
        </w:rPr>
        <w:sym w:font="Wingdings" w:char="F06F"/>
      </w:r>
      <w:r w:rsidRPr="00044D91">
        <w:rPr>
          <w:sz w:val="28"/>
        </w:rPr>
        <w:t xml:space="preserve"> Yes</w:t>
      </w:r>
    </w:p>
    <w:p w:rsidR="00044D91" w:rsidRDefault="00044D91" w:rsidP="00044D91">
      <w:pPr>
        <w:spacing w:after="0" w:line="240" w:lineRule="auto"/>
      </w:pPr>
      <w:r w:rsidRPr="00044D91">
        <w:rPr>
          <w:sz w:val="28"/>
        </w:rPr>
        <w:sym w:font="Wingdings" w:char="F06F"/>
      </w:r>
      <w:r w:rsidRPr="00044D91">
        <w:rPr>
          <w:sz w:val="28"/>
        </w:rPr>
        <w:t xml:space="preserve"> No</w:t>
      </w:r>
    </w:p>
    <w:sectPr w:rsidR="00044D91" w:rsidSect="00044D91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7F4" w:rsidRDefault="002507F4" w:rsidP="001860E8">
      <w:pPr>
        <w:spacing w:after="0" w:line="240" w:lineRule="auto"/>
      </w:pPr>
      <w:r>
        <w:separator/>
      </w:r>
    </w:p>
  </w:endnote>
  <w:endnote w:type="continuationSeparator" w:id="0">
    <w:p w:rsidR="002507F4" w:rsidRDefault="002507F4" w:rsidP="00186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7F4" w:rsidRDefault="002507F4" w:rsidP="001860E8">
      <w:pPr>
        <w:spacing w:after="0" w:line="240" w:lineRule="auto"/>
      </w:pPr>
      <w:r>
        <w:separator/>
      </w:r>
    </w:p>
  </w:footnote>
  <w:footnote w:type="continuationSeparator" w:id="0">
    <w:p w:rsidR="002507F4" w:rsidRDefault="002507F4" w:rsidP="00186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60E8" w:rsidRDefault="001860E8">
    <w:pPr>
      <w:pStyle w:val="Header"/>
    </w:pPr>
    <w:r>
      <w:t>Name:</w:t>
    </w:r>
    <w:r>
      <w:tab/>
      <w:t xml:space="preserve">                                      </w:t>
    </w:r>
    <w:r w:rsidR="006B6810">
      <w:t>Period:</w:t>
    </w:r>
    <w:r w:rsidR="006B6810">
      <w:tab/>
      <w:t>Date: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0E8"/>
    <w:rsid w:val="000236A8"/>
    <w:rsid w:val="00044D91"/>
    <w:rsid w:val="00175D2C"/>
    <w:rsid w:val="001860E8"/>
    <w:rsid w:val="002507F4"/>
    <w:rsid w:val="00425A9E"/>
    <w:rsid w:val="004E579C"/>
    <w:rsid w:val="005D26BF"/>
    <w:rsid w:val="006B6810"/>
    <w:rsid w:val="00851092"/>
    <w:rsid w:val="00937B80"/>
    <w:rsid w:val="00A91B73"/>
    <w:rsid w:val="00B86DA9"/>
    <w:rsid w:val="00BA253A"/>
    <w:rsid w:val="00C22903"/>
    <w:rsid w:val="00C332D1"/>
    <w:rsid w:val="00C4307C"/>
    <w:rsid w:val="00CB10B5"/>
    <w:rsid w:val="00EB67DC"/>
    <w:rsid w:val="00F7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CDCF8"/>
  <w15:chartTrackingRefBased/>
  <w15:docId w15:val="{29F3C778-BDF1-4F6C-9631-A8E0C8BB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60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60E8"/>
  </w:style>
  <w:style w:type="paragraph" w:styleId="Footer">
    <w:name w:val="footer"/>
    <w:basedOn w:val="Normal"/>
    <w:link w:val="FooterChar"/>
    <w:uiPriority w:val="99"/>
    <w:unhideWhenUsed/>
    <w:rsid w:val="001860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60E8"/>
  </w:style>
  <w:style w:type="table" w:styleId="TableGrid">
    <w:name w:val="Table Grid"/>
    <w:basedOn w:val="TableNormal"/>
    <w:uiPriority w:val="39"/>
    <w:rsid w:val="00186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3</cp:revision>
  <dcterms:created xsi:type="dcterms:W3CDTF">2017-11-16T23:48:00Z</dcterms:created>
  <dcterms:modified xsi:type="dcterms:W3CDTF">2017-11-17T15:21:00Z</dcterms:modified>
</cp:coreProperties>
</file>