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57D97" w:rsidRDefault="004D2574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D27C83" wp14:editId="02FF5070">
                <wp:simplePos x="0" y="0"/>
                <wp:positionH relativeFrom="column">
                  <wp:posOffset>10641264</wp:posOffset>
                </wp:positionH>
                <wp:positionV relativeFrom="paragraph">
                  <wp:posOffset>22181</wp:posOffset>
                </wp:positionV>
                <wp:extent cx="3720662" cy="1466193"/>
                <wp:effectExtent l="0" t="0" r="13335" b="203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0662" cy="14661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574" w:rsidRDefault="004D2574" w:rsidP="004D2574">
                            <w:r>
                              <w:t xml:space="preserve">Explain what was happening in </w:t>
                            </w:r>
                            <w:r w:rsidR="00524B57">
                              <w:t>Lena’s body</w:t>
                            </w:r>
                            <w:r>
                              <w:t xml:space="preserve"> </w:t>
                            </w:r>
                            <w:r w:rsidR="00524B57">
                              <w:t>when she slipped into a coma/died.</w:t>
                            </w:r>
                          </w:p>
                          <w:p w:rsidR="004D2574" w:rsidRDefault="004D2574" w:rsidP="004D257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Body systems involved, and how they are functioning</w:t>
                            </w:r>
                          </w:p>
                          <w:p w:rsidR="004D2574" w:rsidRDefault="004D2574" w:rsidP="004D257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Zoom in to show what is happening in cells</w:t>
                            </w:r>
                          </w:p>
                          <w:p w:rsidR="004D2574" w:rsidRDefault="004D2574" w:rsidP="004D257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Cause of death</w:t>
                            </w:r>
                          </w:p>
                          <w:p w:rsidR="004D2574" w:rsidRDefault="004D2574" w:rsidP="004D25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D27C83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837.9pt;margin-top:1.75pt;width:292.95pt;height:115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" fillcolor="white [3201]" strokeweight=".5pt">
                <v:textbox>
                  <w:txbxContent>
                    <w:p w:rsidR="004D2574" w:rsidRDefault="004D2574" w:rsidP="004D2574">
                      <w:r>
                        <w:t xml:space="preserve">Explain what was happening in </w:t>
                      </w:r>
                      <w:r w:rsidR="00524B57">
                        <w:t>Lena’s body</w:t>
                      </w:r>
                      <w:r>
                        <w:t xml:space="preserve"> </w:t>
                      </w:r>
                      <w:r w:rsidR="00524B57">
                        <w:t>when she slipped into a coma/died.</w:t>
                      </w:r>
                    </w:p>
                    <w:p w:rsidR="004D2574" w:rsidRDefault="004D2574" w:rsidP="004D2574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Body systems involved, and how they are functioning</w:t>
                      </w:r>
                    </w:p>
                    <w:p w:rsidR="004D2574" w:rsidRDefault="004D2574" w:rsidP="004D2574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Zoom in to show what is happening in cells</w:t>
                      </w:r>
                    </w:p>
                    <w:p w:rsidR="004D2574" w:rsidRDefault="004D2574" w:rsidP="004D2574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Cause of death</w:t>
                      </w:r>
                    </w:p>
                    <w:p w:rsidR="004D2574" w:rsidRDefault="004D2574" w:rsidP="004D257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13302B" wp14:editId="0B2BBDDD">
                <wp:simplePos x="0" y="0"/>
                <wp:positionH relativeFrom="margin">
                  <wp:align>center</wp:align>
                </wp:positionH>
                <wp:positionV relativeFrom="paragraph">
                  <wp:posOffset>33786</wp:posOffset>
                </wp:positionV>
                <wp:extent cx="3720662" cy="1449814"/>
                <wp:effectExtent l="0" t="0" r="13335" b="1714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0662" cy="1449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574" w:rsidRDefault="004D2574" w:rsidP="004D2574">
                            <w:r>
                              <w:t xml:space="preserve">Explain what was happening in </w:t>
                            </w:r>
                            <w:r w:rsidR="00524B57">
                              <w:t>Lena’s</w:t>
                            </w:r>
                            <w:r>
                              <w:t xml:space="preserve"> body </w:t>
                            </w:r>
                            <w:r w:rsidR="00524B57">
                              <w:t>while</w:t>
                            </w:r>
                            <w:r>
                              <w:t xml:space="preserve"> she </w:t>
                            </w:r>
                            <w:r w:rsidR="00450AA3">
                              <w:t>started fee</w:t>
                            </w:r>
                            <w:r w:rsidR="00524B57">
                              <w:t>ling ill.</w:t>
                            </w:r>
                          </w:p>
                          <w:p w:rsidR="004D2574" w:rsidRDefault="004D2574" w:rsidP="004D257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Body systems involved, and how they are functioning</w:t>
                            </w:r>
                          </w:p>
                          <w:p w:rsidR="004D2574" w:rsidRDefault="004D2574" w:rsidP="004D257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Zoom in to show what is happening in cells</w:t>
                            </w:r>
                          </w:p>
                          <w:p w:rsidR="004D2574" w:rsidRDefault="004D2574" w:rsidP="004D257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 xml:space="preserve">Explanation of her </w:t>
                            </w:r>
                            <w:r w:rsidR="00403E00">
                              <w:t>symptoms</w:t>
                            </w:r>
                          </w:p>
                          <w:p w:rsidR="004D2574" w:rsidRDefault="004D2574" w:rsidP="004D25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13302B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0;margin-top:2.65pt;width:292.95pt;height:114.15pt;z-index:251666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" fillcolor="white [3201]" strokeweight=".5pt">
                <v:textbox>
                  <w:txbxContent>
                    <w:p w:rsidR="004D2574" w:rsidRDefault="004D2574" w:rsidP="004D2574">
                      <w:r>
                        <w:t xml:space="preserve">Explain what was happening in </w:t>
                      </w:r>
                      <w:r w:rsidR="00524B57">
                        <w:t>Lena’s</w:t>
                      </w:r>
                      <w:r>
                        <w:t xml:space="preserve"> body </w:t>
                      </w:r>
                      <w:r w:rsidR="00524B57">
                        <w:t>while</w:t>
                      </w:r>
                      <w:r>
                        <w:t xml:space="preserve"> she </w:t>
                      </w:r>
                      <w:r w:rsidR="00450AA3">
                        <w:t>started fee</w:t>
                      </w:r>
                      <w:r w:rsidR="00524B57">
                        <w:t>ling ill.</w:t>
                      </w:r>
                    </w:p>
                    <w:p w:rsidR="004D2574" w:rsidRDefault="004D2574" w:rsidP="004D2574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Body systems involved, and how they are functioning</w:t>
                      </w:r>
                    </w:p>
                    <w:p w:rsidR="004D2574" w:rsidRDefault="004D2574" w:rsidP="004D2574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Zoom in to show what is happening in cells</w:t>
                      </w:r>
                    </w:p>
                    <w:p w:rsidR="004D2574" w:rsidRDefault="004D2574" w:rsidP="004D2574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 xml:space="preserve">Explanation of her </w:t>
                      </w:r>
                      <w:r w:rsidR="00403E00">
                        <w:t>symptoms</w:t>
                      </w:r>
                    </w:p>
                    <w:p w:rsidR="004D2574" w:rsidRDefault="004D2574" w:rsidP="004D2574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1F6B67" wp14:editId="58681706">
                <wp:simplePos x="0" y="0"/>
                <wp:positionH relativeFrom="column">
                  <wp:posOffset>488731</wp:posOffset>
                </wp:positionH>
                <wp:positionV relativeFrom="paragraph">
                  <wp:posOffset>18370</wp:posOffset>
                </wp:positionV>
                <wp:extent cx="3720662" cy="1466193"/>
                <wp:effectExtent l="0" t="0" r="13335" b="203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0662" cy="14661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574" w:rsidRDefault="004D2574">
                            <w:r>
                              <w:t xml:space="preserve">Explain what was happening in </w:t>
                            </w:r>
                            <w:r w:rsidR="00524B57">
                              <w:t>Lena’s</w:t>
                            </w:r>
                            <w:r>
                              <w:t xml:space="preserve"> body BEFORE she </w:t>
                            </w:r>
                            <w:r w:rsidR="00524B57">
                              <w:t>went to the party</w:t>
                            </w:r>
                            <w:r>
                              <w:t>.  Include:</w:t>
                            </w:r>
                          </w:p>
                          <w:p w:rsidR="004D2574" w:rsidRDefault="004D2574" w:rsidP="004D257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Body systems involved, and how they are functioning</w:t>
                            </w:r>
                          </w:p>
                          <w:p w:rsidR="004D2574" w:rsidRDefault="004D2574" w:rsidP="004D257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Zoom in to show what is happening in cells</w:t>
                            </w:r>
                          </w:p>
                          <w:p w:rsidR="004D2574" w:rsidRDefault="004D2574" w:rsidP="004D2574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F6B67" id="Text Box 3" o:spid="_x0000_s1028" type="#_x0000_t202" style="position:absolute;margin-left:38.5pt;margin-top:1.45pt;width:292.95pt;height:115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" fillcolor="white [3201]" strokeweight=".5pt">
                <v:textbox>
                  <w:txbxContent>
                    <w:p w:rsidR="004D2574" w:rsidRDefault="004D2574">
                      <w:r>
                        <w:t xml:space="preserve">Explain what was happening in </w:t>
                      </w:r>
                      <w:r w:rsidR="00524B57">
                        <w:t>Lena’s</w:t>
                      </w:r>
                      <w:r>
                        <w:t xml:space="preserve"> body BEFORE she </w:t>
                      </w:r>
                      <w:r w:rsidR="00524B57">
                        <w:t>went to the party</w:t>
                      </w:r>
                      <w:r>
                        <w:t>.  Include:</w:t>
                      </w:r>
                    </w:p>
                    <w:p w:rsidR="004D2574" w:rsidRDefault="004D2574" w:rsidP="004D2574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Body systems involved, and how they are functioning</w:t>
                      </w:r>
                    </w:p>
                    <w:p w:rsidR="004D2574" w:rsidRDefault="004D2574" w:rsidP="004D2574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Zoom in to show what is happening in cells</w:t>
                      </w:r>
                    </w:p>
                    <w:p w:rsidR="004D2574" w:rsidRDefault="004D2574" w:rsidP="004D2574">
                      <w:pPr>
                        <w:pStyle w:val="ListParagraph"/>
                      </w:pPr>
                    </w:p>
                  </w:txbxContent>
                </v:textbox>
              </v:shape>
            </w:pict>
          </mc:Fallback>
        </mc:AlternateContent>
      </w:r>
    </w:p>
    <w:p w:rsidR="00657D97" w:rsidRPr="00657D97" w:rsidRDefault="00657D97" w:rsidP="00657D97"/>
    <w:p w:rsidR="00657D97" w:rsidRPr="00657D97" w:rsidRDefault="00657D97" w:rsidP="00657D97"/>
    <w:p w:rsidR="00657D97" w:rsidRPr="00657D97" w:rsidRDefault="00657D97" w:rsidP="00657D97"/>
    <w:p w:rsidR="00657D97" w:rsidRPr="00657D97" w:rsidRDefault="00657D97" w:rsidP="00657D97"/>
    <w:p w:rsidR="00657D97" w:rsidRPr="00657D97" w:rsidRDefault="00657D97" w:rsidP="00657D97"/>
    <w:p w:rsidR="00657D97" w:rsidRDefault="00657D97" w:rsidP="00657D97"/>
    <w:p w:rsidR="00657D97" w:rsidRPr="00657D97" w:rsidRDefault="00657D97" w:rsidP="00657D97"/>
    <w:p w:rsidR="00657D97" w:rsidRPr="00657D97" w:rsidRDefault="004D2574" w:rsidP="00657D97">
      <w:r w:rsidRPr="00EA604B">
        <w:rPr>
          <w:rFonts w:ascii="Gill Sans MT" w:eastAsia="Times New Roman" w:hAnsi="Gill Sans MT" w:cs="Times New Roman"/>
          <w:noProof/>
        </w:rPr>
        <w:drawing>
          <wp:anchor distT="0" distB="0" distL="114300" distR="114300" simplePos="0" relativeHeight="251670528" behindDoc="0" locked="0" layoutInCell="1" allowOverlap="1" wp14:anchorId="7BF2404C" wp14:editId="17999F18">
            <wp:simplePos x="0" y="0"/>
            <wp:positionH relativeFrom="margin">
              <wp:align>center</wp:align>
            </wp:positionH>
            <wp:positionV relativeFrom="paragraph">
              <wp:posOffset>12832</wp:posOffset>
            </wp:positionV>
            <wp:extent cx="3491230" cy="4902835"/>
            <wp:effectExtent l="0" t="0" r="0" b="0"/>
            <wp:wrapSquare wrapText="bothSides"/>
            <wp:docPr id="10" name="Picture 5" descr="ttp://blogs.scientificamerican.com/guest-blog/files/2013/01/Outline-of-bod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tp://blogs.scientificamerican.com/guest-blog/files/2013/01/Outline-of-bod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230" cy="490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604B">
        <w:rPr>
          <w:rFonts w:ascii="Gill Sans MT" w:eastAsia="Times New Roman" w:hAnsi="Gill Sans MT" w:cs="Times New Roman"/>
          <w:noProof/>
        </w:rPr>
        <w:drawing>
          <wp:anchor distT="0" distB="0" distL="114300" distR="114300" simplePos="0" relativeHeight="251672576" behindDoc="0" locked="0" layoutInCell="1" allowOverlap="1" wp14:anchorId="5B3CA3F7" wp14:editId="406B323E">
            <wp:simplePos x="0" y="0"/>
            <wp:positionH relativeFrom="column">
              <wp:posOffset>10810240</wp:posOffset>
            </wp:positionH>
            <wp:positionV relativeFrom="paragraph">
              <wp:posOffset>6350</wp:posOffset>
            </wp:positionV>
            <wp:extent cx="3491230" cy="4902835"/>
            <wp:effectExtent l="0" t="0" r="0" b="0"/>
            <wp:wrapSquare wrapText="bothSides"/>
            <wp:docPr id="11" name="Picture 5" descr="ttp://blogs.scientificamerican.com/guest-blog/files/2013/01/Outline-of-bod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tp://blogs.scientificamerican.com/guest-blog/files/2013/01/Outline-of-bod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230" cy="490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604B">
        <w:rPr>
          <w:rFonts w:ascii="Gill Sans MT" w:eastAsia="Times New Roman" w:hAnsi="Gill Sans MT" w:cs="Times New Roman"/>
          <w:noProof/>
        </w:rPr>
        <w:drawing>
          <wp:anchor distT="0" distB="0" distL="114300" distR="114300" simplePos="0" relativeHeight="251659264" behindDoc="0" locked="0" layoutInCell="1" allowOverlap="1" wp14:anchorId="6B73437F" wp14:editId="3FF14A36">
            <wp:simplePos x="0" y="0"/>
            <wp:positionH relativeFrom="column">
              <wp:posOffset>539750</wp:posOffset>
            </wp:positionH>
            <wp:positionV relativeFrom="paragraph">
              <wp:posOffset>114935</wp:posOffset>
            </wp:positionV>
            <wp:extent cx="3491230" cy="4902835"/>
            <wp:effectExtent l="0" t="0" r="0" b="0"/>
            <wp:wrapSquare wrapText="bothSides"/>
            <wp:docPr id="9" name="Picture 5" descr="ttp://blogs.scientificamerican.com/guest-blog/files/2013/01/Outline-of-bod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tp://blogs.scientificamerican.com/guest-blog/files/2013/01/Outline-of-bod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230" cy="490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7D97" w:rsidRDefault="00657D97" w:rsidP="00657D97"/>
    <w:p w:rsidR="004D2574" w:rsidRDefault="00657D97" w:rsidP="00657D97">
      <w:pPr>
        <w:tabs>
          <w:tab w:val="left" w:pos="9607"/>
        </w:tabs>
      </w:pPr>
      <w:r>
        <w:tab/>
      </w:r>
    </w:p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Pr="004D2574" w:rsidRDefault="004D2574" w:rsidP="004D2574"/>
    <w:p w:rsidR="004D2574" w:rsidRDefault="004D2574" w:rsidP="004D2574">
      <w:pPr>
        <w:tabs>
          <w:tab w:val="left" w:pos="5631"/>
        </w:tabs>
      </w:pPr>
      <w:r>
        <w:tab/>
      </w:r>
    </w:p>
    <w:p w:rsidR="004D2574" w:rsidRDefault="004D2574" w:rsidP="004D2574">
      <w:pPr>
        <w:tabs>
          <w:tab w:val="left" w:pos="5631"/>
        </w:tabs>
      </w:pPr>
    </w:p>
    <w:p w:rsidR="004D2574" w:rsidRDefault="004D2574" w:rsidP="004D2574">
      <w:pPr>
        <w:rPr>
          <w:rFonts w:ascii="Gill Sans MT" w:hAnsi="Gill Sans MT"/>
        </w:rPr>
      </w:pPr>
      <w:r w:rsidRPr="00EA604B">
        <w:rPr>
          <w:rFonts w:ascii="Gill Sans MT" w:hAnsi="Gill Sans MT"/>
        </w:rPr>
        <w:lastRenderedPageBreak/>
        <w:t xml:space="preserve">What happened to </w:t>
      </w:r>
      <w:r w:rsidR="00524B57">
        <w:rPr>
          <w:rFonts w:ascii="Gill Sans MT" w:hAnsi="Gill Sans MT"/>
        </w:rPr>
        <w:t>Lena</w:t>
      </w:r>
      <w:r w:rsidRPr="00EA604B">
        <w:rPr>
          <w:rFonts w:ascii="Gill Sans MT" w:hAnsi="Gill Sans MT"/>
        </w:rPr>
        <w:t xml:space="preserve">?  </w:t>
      </w:r>
      <w:r w:rsidR="00524B57">
        <w:rPr>
          <w:rFonts w:ascii="Gill Sans MT" w:hAnsi="Gill Sans MT"/>
        </w:rPr>
        <w:t>(all the facts/events in the case)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266"/>
      </w:tblGrid>
      <w:tr w:rsidR="004D2574" w:rsidTr="004D2574">
        <w:trPr>
          <w:trHeight w:val="418"/>
        </w:trPr>
        <w:tc>
          <w:tcPr>
            <w:tcW w:w="22266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397"/>
        </w:trPr>
        <w:tc>
          <w:tcPr>
            <w:tcW w:w="22266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397"/>
        </w:trPr>
        <w:tc>
          <w:tcPr>
            <w:tcW w:w="22266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374"/>
        </w:trPr>
        <w:tc>
          <w:tcPr>
            <w:tcW w:w="22266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</w:tbl>
    <w:p w:rsidR="004D2574" w:rsidRDefault="004D2574" w:rsidP="004D2574">
      <w:pPr>
        <w:rPr>
          <w:rFonts w:ascii="Gill Sans MT" w:hAnsi="Gill Sans MT"/>
        </w:rPr>
      </w:pPr>
    </w:p>
    <w:p w:rsidR="004D2574" w:rsidRDefault="004D2574" w:rsidP="004D2574">
      <w:pPr>
        <w:rPr>
          <w:rFonts w:ascii="Gill Sans MT" w:hAnsi="Gill Sans MT"/>
        </w:rPr>
      </w:pPr>
    </w:p>
    <w:p w:rsidR="004D2574" w:rsidRPr="00EA604B" w:rsidRDefault="004D2574" w:rsidP="004D2574">
      <w:pPr>
        <w:rPr>
          <w:rFonts w:ascii="Gill Sans MT" w:hAnsi="Gill Sans MT"/>
        </w:rPr>
      </w:pPr>
      <w:r w:rsidRPr="00EA604B">
        <w:rPr>
          <w:rFonts w:ascii="Gill Sans MT" w:hAnsi="Gill Sans MT"/>
        </w:rPr>
        <w:t xml:space="preserve">How did this happen?  </w:t>
      </w:r>
      <w:r w:rsidR="00524B57">
        <w:rPr>
          <w:rFonts w:ascii="Gill Sans MT" w:hAnsi="Gill Sans MT"/>
        </w:rPr>
        <w:t>(What was going on inside her body?)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266"/>
      </w:tblGrid>
      <w:tr w:rsidR="004D2574" w:rsidTr="004D2574">
        <w:trPr>
          <w:trHeight w:val="459"/>
        </w:trPr>
        <w:tc>
          <w:tcPr>
            <w:tcW w:w="22266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35"/>
        </w:trPr>
        <w:tc>
          <w:tcPr>
            <w:tcW w:w="22266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35"/>
        </w:trPr>
        <w:tc>
          <w:tcPr>
            <w:tcW w:w="22266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35"/>
        </w:trPr>
        <w:tc>
          <w:tcPr>
            <w:tcW w:w="22266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35"/>
        </w:trPr>
        <w:tc>
          <w:tcPr>
            <w:tcW w:w="22266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35"/>
        </w:trPr>
        <w:tc>
          <w:tcPr>
            <w:tcW w:w="22266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35"/>
        </w:trPr>
        <w:tc>
          <w:tcPr>
            <w:tcW w:w="22266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10"/>
        </w:trPr>
        <w:tc>
          <w:tcPr>
            <w:tcW w:w="22266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</w:tbl>
    <w:p w:rsidR="004D2574" w:rsidRDefault="004D2574" w:rsidP="004D2574">
      <w:pPr>
        <w:rPr>
          <w:rFonts w:ascii="Gill Sans MT" w:hAnsi="Gill Sans MT"/>
        </w:rPr>
      </w:pPr>
    </w:p>
    <w:p w:rsidR="004D2574" w:rsidRDefault="004D2574" w:rsidP="004D2574">
      <w:pPr>
        <w:rPr>
          <w:rFonts w:ascii="Gill Sans MT" w:hAnsi="Gill Sans MT"/>
        </w:rPr>
      </w:pPr>
    </w:p>
    <w:p w:rsidR="004D2574" w:rsidRPr="00EA604B" w:rsidRDefault="00524B57" w:rsidP="004D2574">
      <w:pPr>
        <w:rPr>
          <w:rFonts w:ascii="Gill Sans MT" w:hAnsi="Gill Sans MT"/>
        </w:rPr>
      </w:pPr>
      <w:r>
        <w:rPr>
          <w:rFonts w:ascii="Gill Sans MT" w:hAnsi="Gill Sans MT"/>
        </w:rPr>
        <w:t>Explain WHY you think she died</w:t>
      </w:r>
      <w:r w:rsidR="004D2574" w:rsidRPr="00EA604B">
        <w:rPr>
          <w:rFonts w:ascii="Gill Sans MT" w:hAnsi="Gill Sans MT"/>
        </w:rPr>
        <w:t xml:space="preserve">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330"/>
      </w:tblGrid>
      <w:tr w:rsidR="004D2574" w:rsidTr="004D2574">
        <w:trPr>
          <w:trHeight w:val="508"/>
        </w:trPr>
        <w:tc>
          <w:tcPr>
            <w:tcW w:w="22330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82"/>
        </w:trPr>
        <w:tc>
          <w:tcPr>
            <w:tcW w:w="22330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82"/>
        </w:trPr>
        <w:tc>
          <w:tcPr>
            <w:tcW w:w="22330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82"/>
        </w:trPr>
        <w:tc>
          <w:tcPr>
            <w:tcW w:w="22330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82"/>
        </w:trPr>
        <w:tc>
          <w:tcPr>
            <w:tcW w:w="22330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82"/>
        </w:trPr>
        <w:tc>
          <w:tcPr>
            <w:tcW w:w="22330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82"/>
        </w:trPr>
        <w:tc>
          <w:tcPr>
            <w:tcW w:w="22330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82"/>
        </w:trPr>
        <w:tc>
          <w:tcPr>
            <w:tcW w:w="22330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  <w:tr w:rsidR="004D2574" w:rsidTr="004D2574">
        <w:trPr>
          <w:trHeight w:val="455"/>
        </w:trPr>
        <w:tc>
          <w:tcPr>
            <w:tcW w:w="22330" w:type="dxa"/>
          </w:tcPr>
          <w:p w:rsidR="004D2574" w:rsidRDefault="004D2574" w:rsidP="005646CD">
            <w:pPr>
              <w:spacing w:after="120"/>
              <w:rPr>
                <w:rFonts w:ascii="Gill Sans MT" w:hAnsi="Gill Sans MT"/>
              </w:rPr>
            </w:pPr>
          </w:p>
        </w:tc>
      </w:tr>
    </w:tbl>
    <w:p w:rsidR="004D2574" w:rsidRDefault="004D2574" w:rsidP="004D2574">
      <w:pPr>
        <w:tabs>
          <w:tab w:val="left" w:pos="5631"/>
        </w:tabs>
      </w:pPr>
    </w:p>
    <w:sectPr w:rsidR="004D2574" w:rsidSect="004D2574">
      <w:headerReference w:type="default" r:id="rId10"/>
      <w:footerReference w:type="default" r:id="rId11"/>
      <w:pgSz w:w="24480" w:h="15840" w:orient="landscape" w:code="17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253B" w:rsidRDefault="0019253B" w:rsidP="003F3E94">
      <w:pPr>
        <w:spacing w:after="0" w:line="240" w:lineRule="auto"/>
      </w:pPr>
      <w:r>
        <w:separator/>
      </w:r>
    </w:p>
  </w:endnote>
  <w:endnote w:type="continuationSeparator" w:id="0">
    <w:p w:rsidR="0019253B" w:rsidRDefault="0019253B" w:rsidP="003F3E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3E94" w:rsidRDefault="003F3E94" w:rsidP="00737D6D">
    <w:pPr>
      <w:pStyle w:val="Footer"/>
      <w:tabs>
        <w:tab w:val="clear" w:pos="4680"/>
        <w:tab w:val="clear" w:pos="936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253B" w:rsidRDefault="0019253B" w:rsidP="003F3E94">
      <w:pPr>
        <w:spacing w:after="0" w:line="240" w:lineRule="auto"/>
      </w:pPr>
      <w:r>
        <w:separator/>
      </w:r>
    </w:p>
  </w:footnote>
  <w:footnote w:type="continuationSeparator" w:id="0">
    <w:p w:rsidR="0019253B" w:rsidRDefault="0019253B" w:rsidP="003F3E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574" w:rsidRDefault="004D2574">
    <w:pPr>
      <w:pStyle w:val="Header"/>
    </w:pPr>
    <w:r>
      <w:t xml:space="preserve">INITIAL MODEL                                          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>Name: _________________________________________</w:t>
    </w:r>
    <w:proofErr w:type="gramStart"/>
    <w:r>
      <w:t>_  Period</w:t>
    </w:r>
    <w:proofErr w:type="gramEnd"/>
    <w:r>
      <w:t>: __________________</w:t>
    </w:r>
    <w:r>
      <w:tab/>
    </w:r>
  </w:p>
  <w:p w:rsidR="00565967" w:rsidRDefault="005659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35397"/>
    <w:multiLevelType w:val="hybridMultilevel"/>
    <w:tmpl w:val="2304D794"/>
    <w:lvl w:ilvl="0" w:tplc="5C86EDA4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3632A4"/>
    <w:multiLevelType w:val="hybridMultilevel"/>
    <w:tmpl w:val="D7A42E22"/>
    <w:lvl w:ilvl="0" w:tplc="5C86EDA4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460D92"/>
    <w:multiLevelType w:val="hybridMultilevel"/>
    <w:tmpl w:val="180A9DC6"/>
    <w:lvl w:ilvl="0" w:tplc="3EE4F9E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F02D0B"/>
    <w:multiLevelType w:val="hybridMultilevel"/>
    <w:tmpl w:val="64CC46F8"/>
    <w:lvl w:ilvl="0" w:tplc="5C86EDA4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574"/>
    <w:rsid w:val="00146062"/>
    <w:rsid w:val="0019253B"/>
    <w:rsid w:val="001B43B4"/>
    <w:rsid w:val="002B32F3"/>
    <w:rsid w:val="003D0C1B"/>
    <w:rsid w:val="003F3E94"/>
    <w:rsid w:val="00403E00"/>
    <w:rsid w:val="00450AA3"/>
    <w:rsid w:val="004D2574"/>
    <w:rsid w:val="00524B57"/>
    <w:rsid w:val="00565967"/>
    <w:rsid w:val="00657D97"/>
    <w:rsid w:val="00694322"/>
    <w:rsid w:val="00737D6D"/>
    <w:rsid w:val="00762E65"/>
    <w:rsid w:val="007D58DD"/>
    <w:rsid w:val="007F71E3"/>
    <w:rsid w:val="00A32AF5"/>
    <w:rsid w:val="00AA1A1F"/>
    <w:rsid w:val="00B17F51"/>
    <w:rsid w:val="00B40206"/>
    <w:rsid w:val="00C705D7"/>
    <w:rsid w:val="00CA2FD5"/>
    <w:rsid w:val="00CA4352"/>
    <w:rsid w:val="00CB6985"/>
    <w:rsid w:val="00CE45B5"/>
    <w:rsid w:val="00F87360"/>
    <w:rsid w:val="00FF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984B6B-4810-4027-855A-8A1BF734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60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3E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E94"/>
  </w:style>
  <w:style w:type="paragraph" w:styleId="Footer">
    <w:name w:val="footer"/>
    <w:basedOn w:val="Normal"/>
    <w:link w:val="FooterChar"/>
    <w:uiPriority w:val="99"/>
    <w:unhideWhenUsed/>
    <w:rsid w:val="003F3E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E94"/>
  </w:style>
  <w:style w:type="character" w:styleId="PlaceholderText">
    <w:name w:val="Placeholder Text"/>
    <w:basedOn w:val="DefaultParagraphFont"/>
    <w:uiPriority w:val="99"/>
    <w:semiHidden/>
    <w:rsid w:val="00657D97"/>
    <w:rPr>
      <w:color w:val="808080"/>
    </w:rPr>
  </w:style>
  <w:style w:type="paragraph" w:styleId="ListParagraph">
    <w:name w:val="List Paragraph"/>
    <w:basedOn w:val="Normal"/>
    <w:uiPriority w:val="34"/>
    <w:qFormat/>
    <w:rsid w:val="004D2574"/>
    <w:pPr>
      <w:ind w:left="720"/>
      <w:contextualSpacing/>
    </w:pPr>
  </w:style>
  <w:style w:type="table" w:styleId="TableGrid">
    <w:name w:val="Table Grid"/>
    <w:basedOn w:val="TableNormal"/>
    <w:uiPriority w:val="59"/>
    <w:rsid w:val="004D2574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E659C03-72A9-47E8-98B9-671A8C103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Technology Services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Sjoberg, Bethany L</dc:creator>
  <cp:keywords/>
  <dc:description/>
  <cp:lastModifiedBy>David Swart</cp:lastModifiedBy>
  <cp:revision>2</cp:revision>
  <dcterms:created xsi:type="dcterms:W3CDTF">2017-10-17T14:21:00Z</dcterms:created>
  <dcterms:modified xsi:type="dcterms:W3CDTF">2017-10-17T14:21:00Z</dcterms:modified>
</cp:coreProperties>
</file>