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bookmarkStart w:id="0" w:name="_GoBack"/>
      <w:bookmarkEnd w:id="0"/>
      <w:r>
        <w:rPr>
          <w:color w:val="191919"/>
          <w:sz w:val="24"/>
          <w:highlight w:val="white"/>
        </w:rPr>
        <w:t>How many years ago did wolves begin to evolve into dogs?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being “cute” for a dog an evolutionary advantage?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kind of selection did the humans use to create dogs (and all the tasty plants we eat)?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it called when a mistake “sneaks by” the proofreader in a DNA molecule?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does the white bear have an advantage in the Arctic?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are there no longer any brown polar bears in the Arctic?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will most likely happen to the white bears if the ice caps keep melting?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human’s closest living relative?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does the “trunk” of the “tree of life” symbolize?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 some people believe the human eye is an example of why evolution can’t be true?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trait did the first bacteria evolve that started the evolution of an eye?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was this bacterial trait an advantage?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can’t land animals just start from scratch to evolve a new and better eye?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is saying evolution is “just a theory” misleading?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When did the greatest mass extinction of all time happen?</w:t>
      </w: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name of the “toughest” animal to ever live that survived all five mass extinction events?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are the lakes on Titan made out of?  Should we explore Titan for signs of life?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Where does current scientific evidence think life began on Earth?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natural selection different from artificial selection?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Trace a line connecting Mammals to the center of the circle.  Repeat for Ferns.  Explain the significance of the point where the lines from Mammals and Ferns connect.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spacing w:line="240" w:lineRule="auto"/>
      </w:pPr>
      <w:r>
        <w:rPr>
          <w:noProof/>
        </w:rPr>
        <w:drawing>
          <wp:inline distT="114300" distB="114300" distL="114300" distR="114300">
            <wp:extent cx="6070622" cy="490061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4006" t="3339" r="2884" b="4322"/>
                    <a:stretch>
                      <a:fillRect/>
                    </a:stretch>
                  </pic:blipFill>
                  <pic:spPr>
                    <a:xfrm>
                      <a:off x="0" y="0"/>
                      <a:ext cx="6070622" cy="4900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65A70">
      <w:headerReference w:type="default" r:id="rId8"/>
      <w:headerReference w:type="first" r:id="rId9"/>
      <w:footerReference w:type="first" r:id="rId10"/>
      <w:pgSz w:w="12240" w:h="15840"/>
      <w:pgMar w:top="1080" w:right="1080" w:bottom="1080" w:left="108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36A" w:rsidRDefault="0070036A">
      <w:pPr>
        <w:spacing w:line="240" w:lineRule="auto"/>
      </w:pPr>
      <w:r>
        <w:separator/>
      </w:r>
    </w:p>
  </w:endnote>
  <w:endnote w:type="continuationSeparator" w:id="0">
    <w:p w:rsidR="0070036A" w:rsidRDefault="007003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A70" w:rsidRDefault="00665A7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36A" w:rsidRDefault="0070036A">
      <w:pPr>
        <w:spacing w:line="240" w:lineRule="auto"/>
      </w:pPr>
      <w:r>
        <w:separator/>
      </w:r>
    </w:p>
  </w:footnote>
  <w:footnote w:type="continuationSeparator" w:id="0">
    <w:p w:rsidR="0070036A" w:rsidRDefault="007003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A70" w:rsidRDefault="00665A70"/>
  <w:p w:rsidR="00665A70" w:rsidRDefault="00665A7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A70" w:rsidRDefault="00665A70"/>
  <w:p w:rsidR="00665A70" w:rsidRDefault="00665A70"/>
  <w:p w:rsidR="00665A70" w:rsidRDefault="00B632DA">
    <w:r>
      <w:t>Name:</w:t>
    </w:r>
    <w:r>
      <w:tab/>
    </w:r>
    <w:r>
      <w:tab/>
    </w:r>
    <w:r>
      <w:tab/>
    </w:r>
    <w:r>
      <w:tab/>
    </w:r>
    <w:r>
      <w:tab/>
    </w:r>
    <w:r>
      <w:tab/>
      <w:t>Date:</w:t>
    </w:r>
    <w:r>
      <w:tab/>
    </w:r>
    <w:r>
      <w:tab/>
    </w:r>
    <w:r>
      <w:tab/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AC13BB"/>
    <w:multiLevelType w:val="multilevel"/>
    <w:tmpl w:val="5E32065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A70"/>
    <w:rsid w:val="00316ACE"/>
    <w:rsid w:val="00665A70"/>
    <w:rsid w:val="0070036A"/>
    <w:rsid w:val="00973DBD"/>
    <w:rsid w:val="00B6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6C9598-83EF-4D02-A8DE-14082298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2016-04-12T17:52:00Z</dcterms:created>
  <dcterms:modified xsi:type="dcterms:W3CDTF">2016-04-12T17:52:00Z</dcterms:modified>
</cp:coreProperties>
</file>