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E3A00" w:rsidRPr="00FE3A00" w:rsidRDefault="00FE3A00" w:rsidP="00FE3A00">
      <w:pPr>
        <w:contextualSpacing/>
        <w:rPr>
          <w:sz w:val="24"/>
          <w:szCs w:val="22"/>
        </w:rPr>
      </w:pPr>
      <w:r w:rsidRPr="00FE3A00">
        <w:rPr>
          <w:sz w:val="24"/>
          <w:szCs w:val="22"/>
        </w:rPr>
        <w:t>Write a paragraph c</w:t>
      </w:r>
      <w:r w:rsidR="001735E0" w:rsidRPr="00FE3A00">
        <w:rPr>
          <w:sz w:val="24"/>
          <w:szCs w:val="22"/>
        </w:rPr>
        <w:t xml:space="preserve">omparing and contrasting mitosis and meiosis.  For full credit, include the following vocabulary terms (used correctly!):  </w:t>
      </w:r>
    </w:p>
    <w:p w:rsid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  <w:sectPr w:rsidR="00FE3A00" w:rsidSect="00FE3A00">
          <w:headerReference w:type="default" r:id="rId7"/>
          <w:pgSz w:w="12240" w:h="15840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:rsidR="00FE3A00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lastRenderedPageBreak/>
        <w:t>parent cell</w:t>
      </w:r>
      <w:r w:rsidR="001735E0" w:rsidRPr="00FE3A00">
        <w:rPr>
          <w:sz w:val="24"/>
          <w:szCs w:val="22"/>
        </w:rPr>
        <w:t xml:space="preserve"> </w:t>
      </w:r>
    </w:p>
    <w:p w:rsidR="00FE3A00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t>daughter cells</w:t>
      </w:r>
    </w:p>
    <w:p w:rsidR="00FE3A00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t>chromosomes</w:t>
      </w:r>
    </w:p>
    <w:p w:rsidR="00FE3A00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t>diploid</w:t>
      </w:r>
    </w:p>
    <w:p w:rsidR="00FE3A00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t>haploid</w:t>
      </w:r>
    </w:p>
    <w:p w:rsidR="00FE3A00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lastRenderedPageBreak/>
        <w:t>crossing over</w:t>
      </w:r>
    </w:p>
    <w:p w:rsidR="00FE3A00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t>somatic cells</w:t>
      </w:r>
    </w:p>
    <w:p w:rsidR="00FE3A00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t>eggs</w:t>
      </w:r>
    </w:p>
    <w:p w:rsidR="00FE3A00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t>sperm</w:t>
      </w:r>
    </w:p>
    <w:p w:rsidR="007C527F" w:rsidRPr="00FE3A00" w:rsidRDefault="00FE3A00" w:rsidP="00FE3A00">
      <w:pPr>
        <w:pStyle w:val="ListParagraph"/>
        <w:numPr>
          <w:ilvl w:val="0"/>
          <w:numId w:val="2"/>
        </w:numPr>
        <w:rPr>
          <w:sz w:val="24"/>
          <w:szCs w:val="22"/>
        </w:rPr>
      </w:pPr>
      <w:r w:rsidRPr="00FE3A00">
        <w:rPr>
          <w:sz w:val="24"/>
          <w:szCs w:val="22"/>
        </w:rPr>
        <w:t xml:space="preserve">gametes </w:t>
      </w:r>
    </w:p>
    <w:p w:rsidR="00FE3A00" w:rsidRDefault="00FE3A00">
      <w:pPr>
        <w:sectPr w:rsidR="00FE3A00" w:rsidSect="00FE3A00">
          <w:type w:val="continuous"/>
          <w:pgSz w:w="12240" w:h="15840"/>
          <w:pgMar w:top="1440" w:right="1440" w:bottom="1440" w:left="1440" w:header="720" w:footer="720" w:gutter="0"/>
          <w:pgNumType w:start="1"/>
          <w:cols w:num="2" w:space="720"/>
          <w:docGrid w:linePitch="299"/>
        </w:sectPr>
      </w:pPr>
    </w:p>
    <w:p w:rsidR="007C527F" w:rsidRDefault="007C527F"/>
    <w:p w:rsidR="007C527F" w:rsidRDefault="007C527F"/>
    <w:p w:rsidR="007C527F" w:rsidRDefault="007C527F"/>
    <w:p w:rsidR="007C527F" w:rsidRDefault="007C527F">
      <w:bookmarkStart w:id="0" w:name="_GoBack"/>
      <w:bookmarkEnd w:id="0"/>
    </w:p>
    <w:p w:rsidR="007C527F" w:rsidRDefault="007C527F"/>
    <w:p w:rsidR="007C527F" w:rsidRDefault="007C527F"/>
    <w:p w:rsidR="007C527F" w:rsidRDefault="007C527F"/>
    <w:p w:rsidR="007C527F" w:rsidRDefault="007C527F"/>
    <w:p w:rsidR="007C527F" w:rsidRDefault="007C527F"/>
    <w:p w:rsidR="007C527F" w:rsidRDefault="007C527F"/>
    <w:p w:rsidR="007C527F" w:rsidRDefault="007C527F"/>
    <w:p w:rsidR="007C527F" w:rsidRDefault="007C527F"/>
    <w:sectPr w:rsidR="007C527F" w:rsidSect="00FE3A00">
      <w:type w:val="continuous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C22" w:rsidRDefault="00341C22">
      <w:pPr>
        <w:spacing w:line="240" w:lineRule="auto"/>
      </w:pPr>
      <w:r>
        <w:separator/>
      </w:r>
    </w:p>
  </w:endnote>
  <w:endnote w:type="continuationSeparator" w:id="0">
    <w:p w:rsidR="00341C22" w:rsidRDefault="00341C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C22" w:rsidRDefault="00341C22">
      <w:pPr>
        <w:spacing w:line="240" w:lineRule="auto"/>
      </w:pPr>
      <w:r>
        <w:separator/>
      </w:r>
    </w:p>
  </w:footnote>
  <w:footnote w:type="continuationSeparator" w:id="0">
    <w:p w:rsidR="00341C22" w:rsidRDefault="00341C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527F" w:rsidRDefault="001735E0">
    <w:r>
      <w:t>Name:</w:t>
    </w:r>
    <w:r>
      <w:tab/>
    </w:r>
    <w:r>
      <w:tab/>
    </w:r>
    <w:r>
      <w:tab/>
    </w:r>
    <w:r>
      <w:tab/>
    </w:r>
    <w:r>
      <w:tab/>
    </w:r>
    <w:r>
      <w:tab/>
      <w:t>Date:</w:t>
    </w:r>
    <w:r>
      <w:tab/>
    </w:r>
    <w:r>
      <w:tab/>
    </w:r>
    <w:r>
      <w:tab/>
    </w:r>
    <w:r>
      <w:tab/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B3750"/>
    <w:multiLevelType w:val="multilevel"/>
    <w:tmpl w:val="5D6667D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 w15:restartNumberingAfterBreak="0">
    <w:nsid w:val="55F01DE1"/>
    <w:multiLevelType w:val="hybridMultilevel"/>
    <w:tmpl w:val="F6F82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7F"/>
    <w:rsid w:val="000407A4"/>
    <w:rsid w:val="001735E0"/>
    <w:rsid w:val="00341C22"/>
    <w:rsid w:val="007C527F"/>
    <w:rsid w:val="008C2B28"/>
    <w:rsid w:val="00FE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476A55-0217-4800-A381-523778954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FE3A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3A0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A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Swart, David A</cp:lastModifiedBy>
  <cp:revision>3</cp:revision>
  <cp:lastPrinted>2016-03-24T14:21:00Z</cp:lastPrinted>
  <dcterms:created xsi:type="dcterms:W3CDTF">2016-03-24T14:39:00Z</dcterms:created>
  <dcterms:modified xsi:type="dcterms:W3CDTF">2016-03-24T14:39:00Z</dcterms:modified>
</cp:coreProperties>
</file>