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bookmarkStart w:id="0" w:name="_GoBack"/>
      <w:bookmarkEnd w:id="0"/>
      <w:r>
        <w:rPr>
          <w:color w:val="191919"/>
          <w:sz w:val="24"/>
          <w:highlight w:val="white"/>
        </w:rPr>
        <w:t>How many years ago did wolves begin to evolve into dogs?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is being “cute” for a dog an evolutionary advantage?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kind of selection did the humans use to create dogs (and all the tasty plants we eat)?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it called when a mistake “sneaks by” the proofreader in a DNA molecule?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does the white bear have an advantage in the Arctic?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are there no longer any brown polar bears in the Arctic?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will most likely happen to the white bears if t</w:t>
      </w:r>
      <w:r>
        <w:rPr>
          <w:color w:val="191919"/>
          <w:sz w:val="24"/>
          <w:highlight w:val="white"/>
        </w:rPr>
        <w:t>he ice caps keep melting?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human’s closest living relative?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does the “trunk” of the “tree of life” symbolize?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 some people believe the human eye is an example of why evolution can’t be true?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trait did the first bacteria evolve that started the evolution of an eye?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was this bacterial trait an advantage?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can’t land animals just start from scratch to evolve a new and better eye?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is saying evolution is “just a theory” misle</w:t>
      </w:r>
      <w:r>
        <w:rPr>
          <w:color w:val="191919"/>
          <w:sz w:val="24"/>
          <w:highlight w:val="white"/>
        </w:rPr>
        <w:t>ading?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When did the greatest mass extinction of all time happen?</w:t>
      </w: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name of the “toughest” animal to ever live that survived all five mass extinction events?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are the lakes on Titan made out of?  Should we explore Titan for signs of life?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Where does current scientific evidence think life began on Earth?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is natural selection different from artificial selection?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Trace a line connecting Mammals to the center of the circle.  Repeat for Ferns.  Explain the significance of the point where the lines from Mammals and Ferns connect.</w:t>
      </w: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665A70">
      <w:pPr>
        <w:spacing w:line="240" w:lineRule="auto"/>
      </w:pPr>
    </w:p>
    <w:p w:rsidR="00665A70" w:rsidRDefault="00B632DA">
      <w:pPr>
        <w:spacing w:line="240" w:lineRule="auto"/>
      </w:pPr>
      <w:r>
        <w:rPr>
          <w:noProof/>
        </w:rPr>
        <w:drawing>
          <wp:inline distT="114300" distB="114300" distL="114300" distR="114300">
            <wp:extent cx="6070622" cy="4900613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4006" t="3339" r="2884" b="4322"/>
                    <a:stretch>
                      <a:fillRect/>
                    </a:stretch>
                  </pic:blipFill>
                  <pic:spPr>
                    <a:xfrm>
                      <a:off x="0" y="0"/>
                      <a:ext cx="6070622" cy="4900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665A70">
      <w:headerReference w:type="default" r:id="rId8"/>
      <w:headerReference w:type="first" r:id="rId9"/>
      <w:footerReference w:type="first" r:id="rId10"/>
      <w:pgSz w:w="12240" w:h="15840"/>
      <w:pgMar w:top="1080" w:right="1080" w:bottom="1080" w:left="108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2DA" w:rsidRDefault="00B632DA">
      <w:pPr>
        <w:spacing w:line="240" w:lineRule="auto"/>
      </w:pPr>
      <w:r>
        <w:separator/>
      </w:r>
    </w:p>
  </w:endnote>
  <w:endnote w:type="continuationSeparator" w:id="0">
    <w:p w:rsidR="00B632DA" w:rsidRDefault="00B632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A70" w:rsidRDefault="00665A7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2DA" w:rsidRDefault="00B632DA">
      <w:pPr>
        <w:spacing w:line="240" w:lineRule="auto"/>
      </w:pPr>
      <w:r>
        <w:separator/>
      </w:r>
    </w:p>
  </w:footnote>
  <w:footnote w:type="continuationSeparator" w:id="0">
    <w:p w:rsidR="00B632DA" w:rsidRDefault="00B632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A70" w:rsidRDefault="00665A70"/>
  <w:p w:rsidR="00665A70" w:rsidRDefault="00665A7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5A70" w:rsidRDefault="00665A70"/>
  <w:p w:rsidR="00665A70" w:rsidRDefault="00665A70"/>
  <w:p w:rsidR="00665A70" w:rsidRDefault="00B632DA">
    <w:r>
      <w:t>Name:</w:t>
    </w:r>
    <w:r>
      <w:tab/>
    </w:r>
    <w:r>
      <w:tab/>
    </w:r>
    <w:r>
      <w:tab/>
    </w:r>
    <w:r>
      <w:tab/>
    </w:r>
    <w:r>
      <w:tab/>
    </w:r>
    <w:r>
      <w:tab/>
      <w:t>Date:</w:t>
    </w:r>
    <w:r>
      <w:tab/>
    </w:r>
    <w:r>
      <w:tab/>
    </w:r>
    <w:r>
      <w:tab/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AC13BB"/>
    <w:multiLevelType w:val="multilevel"/>
    <w:tmpl w:val="5E32065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A70"/>
    <w:rsid w:val="00316ACE"/>
    <w:rsid w:val="00665A70"/>
    <w:rsid w:val="00B63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6C9598-83EF-4D02-A8DE-14082298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2015-05-11T20:52:00Z</dcterms:created>
  <dcterms:modified xsi:type="dcterms:W3CDTF">2015-05-11T20:52:00Z</dcterms:modified>
</cp:coreProperties>
</file>