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5335C6" w:rsidRDefault="005D4771">
      <w:bookmarkStart w:id="0" w:name="_GoBack"/>
      <w:bookmarkEnd w:id="0"/>
      <w:r>
        <w:t>Team Member Names: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Date:</w:t>
      </w:r>
      <w:r>
        <w:tab/>
      </w:r>
      <w:r>
        <w:tab/>
      </w:r>
      <w:r>
        <w:tab/>
        <w:t xml:space="preserve">Period: </w:t>
      </w:r>
    </w:p>
    <w:p w:rsidR="005335C6" w:rsidRDefault="005335C6"/>
    <w:p w:rsidR="005335C6" w:rsidRDefault="005335C6"/>
    <w:tbl>
      <w:tblPr>
        <w:tblStyle w:val="a"/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5400"/>
        <w:gridCol w:w="5400"/>
      </w:tblGrid>
      <w:tr w:rsidR="005335C6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35C6" w:rsidRDefault="005D4771">
            <w:pPr>
              <w:widowControl w:val="0"/>
              <w:spacing w:line="240" w:lineRule="auto"/>
            </w:pPr>
            <w:r>
              <w:t>Field Study Materials: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</w:tc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35C6" w:rsidRDefault="005D4771">
            <w:pPr>
              <w:widowControl w:val="0"/>
              <w:spacing w:line="240" w:lineRule="auto"/>
            </w:pPr>
            <w:r>
              <w:t>Study Sector 1 Number: _____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D4771">
            <w:pPr>
              <w:widowControl w:val="0"/>
              <w:spacing w:line="240" w:lineRule="auto"/>
            </w:pPr>
            <w:r>
              <w:t>Observations: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</w:tc>
      </w:tr>
      <w:tr w:rsidR="005335C6"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35C6" w:rsidRDefault="005D4771">
            <w:pPr>
              <w:widowControl w:val="0"/>
              <w:spacing w:line="240" w:lineRule="auto"/>
            </w:pPr>
            <w:r>
              <w:t>Study Sector 2 Number: _____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D4771">
            <w:pPr>
              <w:widowControl w:val="0"/>
              <w:spacing w:line="240" w:lineRule="auto"/>
            </w:pPr>
            <w:r>
              <w:t>Observations: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</w:tc>
        <w:tc>
          <w:tcPr>
            <w:tcW w:w="54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5335C6" w:rsidRDefault="005D4771">
            <w:pPr>
              <w:widowControl w:val="0"/>
              <w:spacing w:line="240" w:lineRule="auto"/>
            </w:pPr>
            <w:r>
              <w:t>Study Sector 3 Number: _____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D4771">
            <w:pPr>
              <w:widowControl w:val="0"/>
              <w:spacing w:line="240" w:lineRule="auto"/>
            </w:pPr>
            <w:r>
              <w:t>Observations:</w:t>
            </w: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  <w:p w:rsidR="005335C6" w:rsidRDefault="005335C6">
            <w:pPr>
              <w:widowControl w:val="0"/>
              <w:spacing w:line="240" w:lineRule="auto"/>
            </w:pPr>
          </w:p>
        </w:tc>
      </w:tr>
    </w:tbl>
    <w:p w:rsidR="005335C6" w:rsidRDefault="005335C6"/>
    <w:sectPr w:rsidR="005335C6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35C6"/>
    <w:rsid w:val="005335C6"/>
    <w:rsid w:val="005D4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8B54517-6C3C-45C3-AEFA-7A8B84216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2015-04-30T03:46:00Z</dcterms:created>
  <dcterms:modified xsi:type="dcterms:W3CDTF">2015-04-30T03:46:00Z</dcterms:modified>
</cp:coreProperties>
</file>