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897906" w:rsidRDefault="00AF495E">
      <w:bookmarkStart w:id="0" w:name="_GoBack"/>
      <w:bookmarkEnd w:id="0"/>
      <w:r>
        <w:rPr>
          <w:b/>
          <w:u w:val="single"/>
        </w:rPr>
        <w:t>Mitosis Project - Day 5 Goal: Project Closure</w:t>
      </w:r>
      <w:r>
        <w:rPr>
          <w:b/>
          <w:u w:val="single"/>
        </w:rPr>
        <w:tab/>
      </w:r>
      <w:r>
        <w:rPr>
          <w:b/>
          <w:u w:val="single"/>
        </w:rPr>
        <w:tab/>
      </w:r>
      <w:r>
        <w:rPr>
          <w:b/>
          <w:u w:val="single"/>
        </w:rPr>
        <w:tab/>
      </w:r>
      <w:r>
        <w:rPr>
          <w:b/>
          <w:u w:val="single"/>
        </w:rPr>
        <w:tab/>
        <w:t>Name:</w:t>
      </w:r>
    </w:p>
    <w:p w:rsidR="00897906" w:rsidRDefault="00897906"/>
    <w:p w:rsidR="00897906" w:rsidRDefault="00AF495E">
      <w:r>
        <w:t>Congratulations - your group has made it to the final day of project work!  Reflecting back on your individual experience, please rate / comment on the following:</w:t>
      </w:r>
    </w:p>
    <w:p w:rsidR="00897906" w:rsidRDefault="00897906"/>
    <w:p w:rsidR="00897906" w:rsidRDefault="00AF495E">
      <w:r>
        <w:rPr>
          <w:b/>
        </w:rPr>
        <w:t>Understanding (10 = complete understanding, 1 = no understanding)</w:t>
      </w:r>
    </w:p>
    <w:p w:rsidR="00897906" w:rsidRDefault="00AF495E">
      <w:pPr>
        <w:numPr>
          <w:ilvl w:val="0"/>
          <w:numId w:val="1"/>
        </w:numPr>
        <w:ind w:hanging="360"/>
        <w:contextualSpacing/>
      </w:pPr>
      <w:r>
        <w:t>Before the project, rate your understanding of your assigned topic:</w:t>
      </w:r>
    </w:p>
    <w:p w:rsidR="00897906" w:rsidRDefault="00AF495E">
      <w:pPr>
        <w:numPr>
          <w:ilvl w:val="0"/>
          <w:numId w:val="1"/>
        </w:numPr>
        <w:ind w:hanging="360"/>
        <w:contextualSpacing/>
      </w:pPr>
      <w:r>
        <w:t>After the project, rate your understanding of and interest in your assigned topic:</w:t>
      </w:r>
    </w:p>
    <w:p w:rsidR="00897906" w:rsidRDefault="00AF495E">
      <w:pPr>
        <w:numPr>
          <w:ilvl w:val="0"/>
          <w:numId w:val="1"/>
        </w:numPr>
        <w:ind w:hanging="360"/>
        <w:contextualSpacing/>
      </w:pPr>
      <w:r>
        <w:t>What factor contributed most to the cha</w:t>
      </w:r>
      <w:r>
        <w:t>nge in your understanding of your topic?</w:t>
      </w:r>
    </w:p>
    <w:p w:rsidR="00897906" w:rsidRDefault="00897906"/>
    <w:p w:rsidR="00897906" w:rsidRDefault="00897906"/>
    <w:p w:rsidR="00897906" w:rsidRDefault="00897906"/>
    <w:p w:rsidR="00897906" w:rsidRDefault="00897906"/>
    <w:p w:rsidR="00897906" w:rsidRDefault="00AF495E">
      <w:r>
        <w:rPr>
          <w:b/>
        </w:rPr>
        <w:t>Interest (10 = complete interest, 1 = no interest)</w:t>
      </w:r>
    </w:p>
    <w:p w:rsidR="00897906" w:rsidRDefault="00AF495E">
      <w:pPr>
        <w:numPr>
          <w:ilvl w:val="0"/>
          <w:numId w:val="1"/>
        </w:numPr>
        <w:ind w:hanging="360"/>
        <w:contextualSpacing/>
      </w:pPr>
      <w:r>
        <w:t>Before the project, rate your interest in your assigned topic:</w:t>
      </w:r>
    </w:p>
    <w:p w:rsidR="00897906" w:rsidRDefault="00AF495E">
      <w:pPr>
        <w:numPr>
          <w:ilvl w:val="0"/>
          <w:numId w:val="1"/>
        </w:numPr>
        <w:ind w:hanging="360"/>
        <w:contextualSpacing/>
      </w:pPr>
      <w:r>
        <w:t>After the project, rate your interest in your assigned project:</w:t>
      </w:r>
    </w:p>
    <w:p w:rsidR="00897906" w:rsidRDefault="00AF495E">
      <w:pPr>
        <w:numPr>
          <w:ilvl w:val="0"/>
          <w:numId w:val="1"/>
        </w:numPr>
        <w:ind w:hanging="360"/>
        <w:contextualSpacing/>
      </w:pPr>
      <w:r>
        <w:t>What factor contributed most to t</w:t>
      </w:r>
      <w:r>
        <w:t>he change in your interest in your topic?</w:t>
      </w:r>
    </w:p>
    <w:p w:rsidR="00897906" w:rsidRDefault="00897906"/>
    <w:p w:rsidR="00897906" w:rsidRDefault="00897906"/>
    <w:p w:rsidR="00897906" w:rsidRDefault="00897906"/>
    <w:p w:rsidR="00897906" w:rsidRDefault="00897906"/>
    <w:p w:rsidR="00897906" w:rsidRDefault="00AF495E">
      <w:r>
        <w:rPr>
          <w:b/>
        </w:rPr>
        <w:t>Group Work (10 = used every available second productively, 1 = did not work in class)</w:t>
      </w:r>
    </w:p>
    <w:p w:rsidR="00897906" w:rsidRDefault="00AF495E">
      <w:pPr>
        <w:numPr>
          <w:ilvl w:val="0"/>
          <w:numId w:val="1"/>
        </w:numPr>
        <w:ind w:hanging="360"/>
        <w:contextualSpacing/>
      </w:pPr>
      <w:r>
        <w:t>How well did you as an individual utilize class time working on the project?</w:t>
      </w:r>
    </w:p>
    <w:p w:rsidR="00897906" w:rsidRDefault="00AF495E">
      <w:pPr>
        <w:numPr>
          <w:ilvl w:val="0"/>
          <w:numId w:val="1"/>
        </w:numPr>
        <w:ind w:hanging="360"/>
        <w:contextualSpacing/>
      </w:pPr>
      <w:r>
        <w:t>How well did your group utilize class time work</w:t>
      </w:r>
      <w:r>
        <w:t>ing on the project?</w:t>
      </w:r>
    </w:p>
    <w:p w:rsidR="00897906" w:rsidRDefault="00AF495E">
      <w:pPr>
        <w:numPr>
          <w:ilvl w:val="0"/>
          <w:numId w:val="1"/>
        </w:numPr>
        <w:ind w:hanging="360"/>
        <w:contextualSpacing/>
      </w:pPr>
      <w:r>
        <w:t>What factor(s) contributed most to the outcome of your group’s project?</w:t>
      </w:r>
    </w:p>
    <w:p w:rsidR="00897906" w:rsidRDefault="00897906"/>
    <w:p w:rsidR="00897906" w:rsidRDefault="00897906"/>
    <w:p w:rsidR="00897906" w:rsidRDefault="00897906"/>
    <w:p w:rsidR="00897906" w:rsidRDefault="00897906"/>
    <w:p w:rsidR="00897906" w:rsidRDefault="00AF495E">
      <w:r>
        <w:rPr>
          <w:b/>
        </w:rPr>
        <w:t>Reflection</w:t>
      </w:r>
    </w:p>
    <w:p w:rsidR="00897906" w:rsidRDefault="00AF495E">
      <w:pPr>
        <w:numPr>
          <w:ilvl w:val="0"/>
          <w:numId w:val="1"/>
        </w:numPr>
        <w:ind w:hanging="360"/>
        <w:contextualSpacing/>
      </w:pPr>
      <w:r>
        <w:t>Reflecting back on your group work experience, what did you find the easiest?  What was the hardest?  What surprised you?  What factors helped your group work well together?  What factors distracted your group?  Given what you have learned, how will you ap</w:t>
      </w:r>
      <w:r>
        <w:t>proach your next group project differently?</w:t>
      </w:r>
    </w:p>
    <w:sectPr w:rsidR="0089790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0C39F0"/>
    <w:multiLevelType w:val="multilevel"/>
    <w:tmpl w:val="F3A0F7D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06"/>
    <w:rsid w:val="00897906"/>
    <w:rsid w:val="00AF49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5AEF54-04D9-439D-880F-9C7D7D697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208</Words>
  <Characters>1187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Swart</dc:creator>
  <cp:lastModifiedBy>Swart, David A</cp:lastModifiedBy>
  <cp:revision>2</cp:revision>
  <dcterms:created xsi:type="dcterms:W3CDTF">2015-03-25T21:10:00Z</dcterms:created>
  <dcterms:modified xsi:type="dcterms:W3CDTF">2015-03-25T21:10:00Z</dcterms:modified>
</cp:coreProperties>
</file>