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0E34" w:rsidRDefault="00FC355B">
      <w:bookmarkStart w:id="0" w:name="_GoBack"/>
      <w:bookmarkEnd w:id="0"/>
      <w:r>
        <w:t>Name: ____________________________________________________________ Period: _____________ Date: _______________________</w:t>
      </w:r>
    </w:p>
    <w:p w:rsidR="00FC355B" w:rsidRPr="00FC355B" w:rsidRDefault="00FC355B" w:rsidP="00FC355B">
      <w:pPr>
        <w:jc w:val="center"/>
        <w:rPr>
          <w:b/>
          <w:u w:val="single"/>
        </w:rPr>
      </w:pPr>
      <w:r w:rsidRPr="00FC355B">
        <w:rPr>
          <w:b/>
          <w:u w:val="single"/>
        </w:rPr>
        <w:t>SQ3R &amp; Cornell Notes</w:t>
      </w:r>
    </w:p>
    <w:p w:rsidR="00950E34" w:rsidRDefault="00D6409D">
      <w:r w:rsidRPr="00FC355B">
        <w:rPr>
          <w:b/>
          <w:sz w:val="32"/>
          <w:u w:val="single"/>
        </w:rPr>
        <w:t>S</w:t>
      </w:r>
      <w:r>
        <w:t>urvey the Reading</w:t>
      </w:r>
      <w:r w:rsidR="00FC355B"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D6409D" w:rsidTr="00DC6698">
        <w:trPr>
          <w:trHeight w:val="1385"/>
        </w:trPr>
        <w:tc>
          <w:tcPr>
            <w:tcW w:w="11016" w:type="dxa"/>
          </w:tcPr>
          <w:p w:rsidR="00DC6698" w:rsidRDefault="00DC6698" w:rsidP="00DC6698">
            <w:pPr>
              <w:spacing w:line="360" w:lineRule="auto"/>
            </w:pPr>
            <w:r>
              <w:t>What do you think it is about?</w:t>
            </w:r>
          </w:p>
          <w:p w:rsidR="00D6409D" w:rsidRDefault="00D6409D" w:rsidP="00DC6698">
            <w:pPr>
              <w:spacing w:line="360" w:lineRule="auto"/>
            </w:pPr>
            <w:r>
              <w:t>What are the features of the text?</w:t>
            </w:r>
          </w:p>
          <w:p w:rsidR="00D6409D" w:rsidRDefault="00DC6698" w:rsidP="00DC6698">
            <w:pPr>
              <w:spacing w:line="360" w:lineRule="auto"/>
            </w:pPr>
            <w:r>
              <w:t xml:space="preserve">What do you think you’ll learn based on the pictures? </w:t>
            </w:r>
          </w:p>
          <w:p w:rsidR="00D6409D" w:rsidRDefault="00DC6698" w:rsidP="00DC6698">
            <w:pPr>
              <w:spacing w:line="360" w:lineRule="auto"/>
            </w:pPr>
            <w:r>
              <w:t xml:space="preserve">What questions do you have to answer? </w:t>
            </w:r>
          </w:p>
          <w:p w:rsidR="00D6409D" w:rsidRDefault="00D6409D" w:rsidP="00DC6698">
            <w:pPr>
              <w:spacing w:line="360" w:lineRule="auto"/>
            </w:pPr>
            <w:r>
              <w:t xml:space="preserve">What do you </w:t>
            </w:r>
            <w:r w:rsidR="00DC6698">
              <w:t xml:space="preserve">already </w:t>
            </w:r>
            <w:r>
              <w:t>know about this topic?</w:t>
            </w:r>
          </w:p>
        </w:tc>
      </w:tr>
    </w:tbl>
    <w:p w:rsidR="00950E34" w:rsidRPr="00DC6698" w:rsidRDefault="00950E34">
      <w:pPr>
        <w:rPr>
          <w:sz w:val="12"/>
        </w:rPr>
      </w:pPr>
    </w:p>
    <w:p w:rsidR="00950E34" w:rsidRDefault="00FC355B">
      <w:r>
        <w:t xml:space="preserve">Write your </w:t>
      </w:r>
      <w:r w:rsidRPr="00FC355B">
        <w:rPr>
          <w:b/>
          <w:sz w:val="32"/>
          <w:u w:val="single"/>
        </w:rPr>
        <w:t>Q</w:t>
      </w:r>
      <w:r w:rsidR="00D6409D" w:rsidRPr="00FC355B">
        <w:t>uestion</w:t>
      </w:r>
      <w:r>
        <w:t>(</w:t>
      </w:r>
      <w:r w:rsidR="00D6409D" w:rsidRPr="00FC355B">
        <w:t>s</w:t>
      </w:r>
      <w:r>
        <w:t>)</w:t>
      </w:r>
      <w:r w:rsidR="00DC6698">
        <w:t xml:space="preserve"> – turn headings into questions, make a question based on the pictures, </w:t>
      </w:r>
      <w:proofErr w:type="spellStart"/>
      <w:r w:rsidR="00DC6698">
        <w:t>etc</w:t>
      </w:r>
      <w:proofErr w:type="spellEnd"/>
      <w: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D6409D" w:rsidTr="00D6409D">
        <w:trPr>
          <w:trHeight w:val="1232"/>
        </w:trPr>
        <w:tc>
          <w:tcPr>
            <w:tcW w:w="11016" w:type="dxa"/>
          </w:tcPr>
          <w:p w:rsidR="00FC355B" w:rsidRDefault="00FC355B" w:rsidP="00FC355B">
            <w:r>
              <w:t>Q1:</w:t>
            </w:r>
          </w:p>
          <w:p w:rsidR="00FC355B" w:rsidRDefault="00FC355B" w:rsidP="00FC355B">
            <w:r>
              <w:t>Q2:</w:t>
            </w:r>
          </w:p>
          <w:p w:rsidR="00FC355B" w:rsidRDefault="00FC355B" w:rsidP="00FC355B">
            <w:r>
              <w:t>Q3:</w:t>
            </w:r>
          </w:p>
          <w:p w:rsidR="00FC355B" w:rsidRDefault="00FC355B" w:rsidP="00FC355B">
            <w:r>
              <w:t>Q4:</w:t>
            </w:r>
          </w:p>
          <w:p w:rsidR="00D6409D" w:rsidRDefault="00FC355B" w:rsidP="00FC355B">
            <w:r>
              <w:t>Q5:</w:t>
            </w:r>
          </w:p>
        </w:tc>
      </w:tr>
    </w:tbl>
    <w:p w:rsidR="00D6409D" w:rsidRPr="00DC6698" w:rsidRDefault="00D6409D">
      <w:pPr>
        <w:rPr>
          <w:sz w:val="12"/>
        </w:rPr>
      </w:pPr>
    </w:p>
    <w:p w:rsidR="00950E34" w:rsidRDefault="00FC355B">
      <w:r w:rsidRPr="00FC355B">
        <w:rPr>
          <w:b/>
          <w:sz w:val="32"/>
          <w:u w:val="single"/>
        </w:rPr>
        <w:t>R</w:t>
      </w:r>
      <w:r w:rsidRPr="00FC355B">
        <w:t>ead</w:t>
      </w:r>
      <w:r>
        <w:t xml:space="preserve"> and </w:t>
      </w:r>
      <w:r w:rsidRPr="00FC355B">
        <w:rPr>
          <w:b/>
          <w:sz w:val="32"/>
          <w:u w:val="single"/>
        </w:rPr>
        <w:t>R</w:t>
      </w:r>
      <w:r>
        <w:t>ecite - take n</w:t>
      </w:r>
      <w:r w:rsidR="00D6409D">
        <w:t>otes</w:t>
      </w:r>
      <w:r>
        <w:t xml:space="preserve"> in Cornell style</w:t>
      </w:r>
      <w:r w:rsidR="00D6409D"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88"/>
        <w:gridCol w:w="8028"/>
      </w:tblGrid>
      <w:tr w:rsidR="00950E34" w:rsidTr="00DC6698">
        <w:tc>
          <w:tcPr>
            <w:tcW w:w="2988" w:type="dxa"/>
            <w:vAlign w:val="center"/>
          </w:tcPr>
          <w:p w:rsidR="00950E34" w:rsidRPr="00DC6698" w:rsidRDefault="00950E34" w:rsidP="00DC6698">
            <w:pPr>
              <w:rPr>
                <w:b/>
              </w:rPr>
            </w:pPr>
            <w:r w:rsidRPr="00DC6698">
              <w:rPr>
                <w:b/>
              </w:rPr>
              <w:t>Main Idea or Question</w:t>
            </w:r>
          </w:p>
        </w:tc>
        <w:tc>
          <w:tcPr>
            <w:tcW w:w="8028" w:type="dxa"/>
          </w:tcPr>
          <w:p w:rsidR="00950E34" w:rsidRDefault="00950E34">
            <w:r w:rsidRPr="00DC6698">
              <w:rPr>
                <w:b/>
              </w:rPr>
              <w:t>Notes</w:t>
            </w:r>
            <w:r w:rsidR="00FC355B">
              <w:t xml:space="preserve"> </w:t>
            </w:r>
            <w:r w:rsidR="00FC355B" w:rsidRPr="00DC6698">
              <w:t>(try to answer the questions you made above or just write down important pieces of information)</w:t>
            </w:r>
          </w:p>
        </w:tc>
      </w:tr>
      <w:tr w:rsidR="00950E34" w:rsidTr="00DC6698">
        <w:trPr>
          <w:trHeight w:val="5417"/>
        </w:trPr>
        <w:tc>
          <w:tcPr>
            <w:tcW w:w="2988" w:type="dxa"/>
          </w:tcPr>
          <w:p w:rsidR="00FC355B" w:rsidRDefault="00FC355B" w:rsidP="00FC355B">
            <w:r>
              <w:t>Q1:</w:t>
            </w:r>
          </w:p>
          <w:p w:rsidR="00FC355B" w:rsidRDefault="00FC355B" w:rsidP="00FC355B"/>
          <w:p w:rsidR="00FC355B" w:rsidRDefault="00FC355B" w:rsidP="00FC355B"/>
          <w:p w:rsidR="00FC355B" w:rsidRDefault="00FC355B" w:rsidP="00FC355B"/>
          <w:p w:rsidR="00FC355B" w:rsidRDefault="00FC355B" w:rsidP="00FC355B">
            <w:r>
              <w:t>Q2:</w:t>
            </w:r>
          </w:p>
          <w:p w:rsidR="00FC355B" w:rsidRDefault="00FC355B" w:rsidP="00FC355B"/>
          <w:p w:rsidR="00FC355B" w:rsidRDefault="00FC355B" w:rsidP="00FC355B"/>
          <w:p w:rsidR="00FC355B" w:rsidRDefault="00FC355B" w:rsidP="00FC355B"/>
          <w:p w:rsidR="00FC355B" w:rsidRDefault="00FC355B" w:rsidP="00FC355B">
            <w:r>
              <w:t>Q3:</w:t>
            </w:r>
          </w:p>
          <w:p w:rsidR="00FC355B" w:rsidRDefault="00FC355B" w:rsidP="00FC355B"/>
          <w:p w:rsidR="00FC355B" w:rsidRDefault="00FC355B" w:rsidP="00FC355B"/>
          <w:p w:rsidR="00FC355B" w:rsidRDefault="00FC355B" w:rsidP="00FC355B"/>
          <w:p w:rsidR="00FC355B" w:rsidRDefault="00FC355B" w:rsidP="00FC355B">
            <w:r>
              <w:t>Q4:</w:t>
            </w:r>
          </w:p>
          <w:p w:rsidR="00FC355B" w:rsidRDefault="00FC355B" w:rsidP="00FC355B"/>
          <w:p w:rsidR="00FC355B" w:rsidRDefault="00FC355B" w:rsidP="00FC355B"/>
          <w:p w:rsidR="00FC355B" w:rsidRDefault="00FC355B" w:rsidP="00FC355B"/>
          <w:p w:rsidR="007F4E88" w:rsidRDefault="00FC355B" w:rsidP="00FC355B">
            <w:r>
              <w:t>Q5:</w:t>
            </w:r>
          </w:p>
        </w:tc>
        <w:tc>
          <w:tcPr>
            <w:tcW w:w="8028" w:type="dxa"/>
          </w:tcPr>
          <w:p w:rsidR="00950E34" w:rsidRDefault="00950E34"/>
        </w:tc>
      </w:tr>
    </w:tbl>
    <w:p w:rsidR="00950E34" w:rsidRPr="00DC6698" w:rsidRDefault="00950E34">
      <w:pPr>
        <w:rPr>
          <w:sz w:val="14"/>
        </w:rPr>
      </w:pPr>
    </w:p>
    <w:p w:rsidR="00950E34" w:rsidRDefault="00950E34">
      <w:r w:rsidRPr="00FC355B">
        <w:rPr>
          <w:b/>
          <w:sz w:val="32"/>
          <w:u w:val="single"/>
        </w:rPr>
        <w:t>R</w:t>
      </w:r>
      <w:r>
        <w:t>eview</w:t>
      </w:r>
      <w:r w:rsidR="00FC355B">
        <w:t xml:space="preserve"> what you read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D6409D" w:rsidTr="00D6409D">
        <w:trPr>
          <w:trHeight w:val="2204"/>
        </w:trPr>
        <w:tc>
          <w:tcPr>
            <w:tcW w:w="11016" w:type="dxa"/>
          </w:tcPr>
          <w:p w:rsidR="00D6409D" w:rsidRDefault="00D6409D">
            <w:r>
              <w:t>What is the main idea of the reading?</w:t>
            </w:r>
          </w:p>
          <w:p w:rsidR="00D6409D" w:rsidRDefault="00D6409D"/>
          <w:p w:rsidR="00D6409D" w:rsidRDefault="00D6409D"/>
          <w:p w:rsidR="00D6409D" w:rsidRDefault="00D6409D">
            <w:r>
              <w:t>What did you learn?</w:t>
            </w:r>
          </w:p>
          <w:p w:rsidR="00D6409D" w:rsidRDefault="00D6409D"/>
          <w:p w:rsidR="00FC355B" w:rsidRDefault="00FC355B"/>
          <w:p w:rsidR="00D6409D" w:rsidRDefault="00D6409D">
            <w:r>
              <w:t>What questions do you still have?</w:t>
            </w:r>
          </w:p>
          <w:p w:rsidR="00D6409D" w:rsidRDefault="00D6409D"/>
          <w:p w:rsidR="00FC355B" w:rsidRDefault="00FC355B"/>
        </w:tc>
      </w:tr>
    </w:tbl>
    <w:p w:rsidR="00950E34" w:rsidRDefault="00950E34" w:rsidP="00FC355B"/>
    <w:sectPr w:rsidR="00950E34" w:rsidSect="00FC355B">
      <w:pgSz w:w="12240" w:h="15840"/>
      <w:pgMar w:top="540" w:right="720" w:bottom="36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E34"/>
    <w:rsid w:val="002465C4"/>
    <w:rsid w:val="00564DA0"/>
    <w:rsid w:val="007F4E88"/>
    <w:rsid w:val="00950E34"/>
    <w:rsid w:val="00D6409D"/>
    <w:rsid w:val="00DC6698"/>
    <w:rsid w:val="00FC3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50E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50E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 Turnberg</dc:creator>
  <cp:lastModifiedBy>David Swart</cp:lastModifiedBy>
  <cp:revision>2</cp:revision>
  <dcterms:created xsi:type="dcterms:W3CDTF">2014-10-14T02:58:00Z</dcterms:created>
  <dcterms:modified xsi:type="dcterms:W3CDTF">2014-10-14T02:58:00Z</dcterms:modified>
</cp:coreProperties>
</file>