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802" w:rsidRDefault="00742802">
      <w:r>
        <w:t>Your Mission: Find the Bunnies!</w:t>
      </w:r>
    </w:p>
    <w:p w:rsidR="00742802" w:rsidRDefault="00742802"/>
    <w:p w:rsidR="00742802" w:rsidRDefault="00742802">
      <w:r>
        <w:t xml:space="preserve">As members of an elite team of ecologists, you have been asked to conduct a field survey of the </w:t>
      </w:r>
      <w:proofErr w:type="spellStart"/>
      <w:r>
        <w:t>Tyee</w:t>
      </w:r>
      <w:proofErr w:type="spellEnd"/>
      <w:r>
        <w:t xml:space="preserve"> Educational Complex.  Reports have surfaced recently that a group of bunnies are terrorizing high school students.  Your mission is to learn everything you can about these hostile creatures:  </w:t>
      </w:r>
    </w:p>
    <w:p w:rsidR="00742802" w:rsidRDefault="00742802">
      <w:r>
        <w:t xml:space="preserve">How many are there?  Where do they live?  Where do they travel?  What do they eat?  What eats them?  </w:t>
      </w:r>
    </w:p>
    <w:p w:rsidR="00742802" w:rsidRDefault="00742802">
      <w:r>
        <w:t xml:space="preserve">Because you are elite, your observations must include an extensive study of area resources.  Carefully document all observed biotic and abiotic factors, complete with quantitative and qualitative data and pictures for documentation.  You will report your findings in a presentation, complete with pictures of your field survey and a model of your data.  </w:t>
      </w:r>
    </w:p>
    <w:p w:rsidR="00676CE6" w:rsidRDefault="00676CE6">
      <w:r>
        <w:t xml:space="preserve">Remember: the bunnies are hostile and should be observed from a distance.  As an elite researcher, you know from your training that you must not disturb the natural habitat.  Good luck, and stay safe.  </w:t>
      </w:r>
    </w:p>
    <w:p w:rsidR="00676CE6" w:rsidRDefault="00676CE6"/>
    <w:p w:rsidR="00676CE6" w:rsidRDefault="00676CE6">
      <w:r>
        <w:t>Team Members</w:t>
      </w:r>
    </w:p>
    <w:p w:rsidR="00676CE6" w:rsidRDefault="00676CE6">
      <w:r>
        <w:t>1.</w:t>
      </w:r>
    </w:p>
    <w:p w:rsidR="00676CE6" w:rsidRDefault="00676CE6">
      <w:r>
        <w:t>2.</w:t>
      </w:r>
      <w:bookmarkStart w:id="0" w:name="_GoBack"/>
      <w:bookmarkEnd w:id="0"/>
    </w:p>
    <w:p w:rsidR="00676CE6" w:rsidRDefault="00676CE6">
      <w:r>
        <w:t>3.</w:t>
      </w:r>
    </w:p>
    <w:p w:rsidR="00676CE6" w:rsidRDefault="00676CE6">
      <w:r>
        <w:t>4.</w:t>
      </w:r>
    </w:p>
    <w:p w:rsidR="00742802" w:rsidRDefault="00742802">
      <w:r>
        <w:t xml:space="preserve"> </w:t>
      </w:r>
    </w:p>
    <w:sectPr w:rsidR="0074280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6015" w:rsidRDefault="00D16015" w:rsidP="00D16015">
      <w:pPr>
        <w:spacing w:after="0" w:line="240" w:lineRule="auto"/>
      </w:pPr>
      <w:r>
        <w:separator/>
      </w:r>
    </w:p>
  </w:endnote>
  <w:endnote w:type="continuationSeparator" w:id="0">
    <w:p w:rsidR="00D16015" w:rsidRDefault="00D16015" w:rsidP="00D16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6015" w:rsidRDefault="00D16015" w:rsidP="00D16015">
      <w:pPr>
        <w:spacing w:after="0" w:line="240" w:lineRule="auto"/>
      </w:pPr>
      <w:r>
        <w:separator/>
      </w:r>
    </w:p>
  </w:footnote>
  <w:footnote w:type="continuationSeparator" w:id="0">
    <w:p w:rsidR="00D16015" w:rsidRDefault="00D16015" w:rsidP="00D160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015" w:rsidRDefault="00D16015">
    <w:pPr>
      <w:pStyle w:val="Header"/>
    </w:pPr>
    <w:r>
      <w:t>Name: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802"/>
    <w:rsid w:val="00676CE6"/>
    <w:rsid w:val="00742802"/>
    <w:rsid w:val="00D16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9DA784-8198-4F37-A259-05755CF47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60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015"/>
  </w:style>
  <w:style w:type="paragraph" w:styleId="Footer">
    <w:name w:val="footer"/>
    <w:basedOn w:val="Normal"/>
    <w:link w:val="FooterChar"/>
    <w:uiPriority w:val="99"/>
    <w:unhideWhenUsed/>
    <w:rsid w:val="00D160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0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151</Words>
  <Characters>864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Technology Services</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Swart, David A</dc:creator>
  <cp:keywords/>
  <dc:description/>
  <cp:lastModifiedBy>Swart, David A</cp:lastModifiedBy>
  <cp:revision>2</cp:revision>
  <dcterms:created xsi:type="dcterms:W3CDTF">2014-04-25T21:13:00Z</dcterms:created>
  <dcterms:modified xsi:type="dcterms:W3CDTF">2014-04-25T21:30:00Z</dcterms:modified>
</cp:coreProperties>
</file>